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69DC1" w14:textId="77777777" w:rsidR="00613474" w:rsidRDefault="002E262E">
      <w:pPr>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5</w:t>
      </w:r>
    </w:p>
    <w:p w14:paraId="27AEBB79" w14:textId="77777777" w:rsidR="00613474" w:rsidRDefault="002E262E">
      <w:pPr>
        <w:spacing w:line="560" w:lineRule="exact"/>
        <w:jc w:val="center"/>
        <w:rPr>
          <w:rFonts w:ascii="宋体" w:eastAsia="宋体" w:hAnsi="宋体" w:cs="宋体"/>
          <w:sz w:val="44"/>
          <w:szCs w:val="44"/>
        </w:rPr>
      </w:pPr>
      <w:r>
        <w:rPr>
          <w:rFonts w:ascii="宋体" w:eastAsia="宋体" w:hAnsi="宋体" w:cs="宋体" w:hint="eastAsia"/>
          <w:sz w:val="44"/>
          <w:szCs w:val="44"/>
        </w:rPr>
        <w:t>授权委托书</w:t>
      </w:r>
    </w:p>
    <w:p w14:paraId="755AD9EF" w14:textId="77777777" w:rsidR="00613474" w:rsidRDefault="00613474">
      <w:pPr>
        <w:spacing w:line="560" w:lineRule="exact"/>
        <w:jc w:val="center"/>
        <w:rPr>
          <w:rFonts w:ascii="Times New Roman" w:eastAsia="宋体" w:hAnsi="Times New Roman" w:cs="Times New Roman"/>
          <w:sz w:val="24"/>
          <w:szCs w:val="20"/>
        </w:rPr>
      </w:pPr>
    </w:p>
    <w:p w14:paraId="3967A2E1" w14:textId="77777777" w:rsidR="00613474" w:rsidRDefault="002E262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委托人：</w:t>
      </w:r>
    </w:p>
    <w:p w14:paraId="57E071B8" w14:textId="77777777" w:rsidR="00613474" w:rsidRDefault="002E262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注册地址：</w:t>
      </w:r>
    </w:p>
    <w:p w14:paraId="587793D5" w14:textId="77777777" w:rsidR="00613474" w:rsidRDefault="002E262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联系电话：</w:t>
      </w:r>
    </w:p>
    <w:p w14:paraId="7E6F331C" w14:textId="77777777" w:rsidR="00613474" w:rsidRDefault="00613474">
      <w:pPr>
        <w:spacing w:line="560" w:lineRule="exact"/>
        <w:rPr>
          <w:rFonts w:ascii="仿宋_GB2312" w:eastAsia="仿宋_GB2312" w:hAnsi="仿宋_GB2312" w:cs="仿宋_GB2312"/>
          <w:sz w:val="32"/>
          <w:szCs w:val="32"/>
        </w:rPr>
      </w:pPr>
    </w:p>
    <w:p w14:paraId="0B08A61F" w14:textId="77777777" w:rsidR="00613474" w:rsidRDefault="002E262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授权委托人：</w:t>
      </w:r>
    </w:p>
    <w:p w14:paraId="65D9AAEE" w14:textId="77777777" w:rsidR="00613474" w:rsidRDefault="002E262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工作单位：</w:t>
      </w:r>
    </w:p>
    <w:p w14:paraId="6A7F6B16" w14:textId="77777777" w:rsidR="00613474" w:rsidRDefault="002E262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身份证号码：</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联系电话：</w:t>
      </w:r>
    </w:p>
    <w:p w14:paraId="353C2A25" w14:textId="77777777" w:rsidR="00613474" w:rsidRDefault="002E262E">
      <w:pPr>
        <w:tabs>
          <w:tab w:val="center" w:pos="4153"/>
          <w:tab w:val="left" w:pos="5831"/>
        </w:tabs>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通信地址</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ab/>
        <w:t xml:space="preserve">      </w:t>
      </w:r>
      <w:r>
        <w:rPr>
          <w:rFonts w:ascii="仿宋_GB2312" w:eastAsia="仿宋_GB2312" w:hAnsi="仿宋_GB2312" w:cs="仿宋_GB2312" w:hint="eastAsia"/>
          <w:sz w:val="32"/>
          <w:szCs w:val="32"/>
        </w:rPr>
        <w:t>邮箱：</w:t>
      </w:r>
      <w:r>
        <w:rPr>
          <w:rFonts w:ascii="仿宋_GB2312" w:eastAsia="仿宋_GB2312" w:hAnsi="仿宋_GB2312" w:cs="仿宋_GB2312"/>
          <w:sz w:val="32"/>
          <w:szCs w:val="32"/>
        </w:rPr>
        <w:tab/>
      </w:r>
    </w:p>
    <w:p w14:paraId="6029B0A5" w14:textId="77777777" w:rsidR="00613474" w:rsidRDefault="00613474">
      <w:pPr>
        <w:spacing w:line="560" w:lineRule="exact"/>
        <w:rPr>
          <w:rFonts w:ascii="仿宋_GB2312" w:eastAsia="仿宋_GB2312" w:hAnsi="仿宋_GB2312" w:cs="仿宋_GB2312"/>
          <w:sz w:val="22"/>
          <w:szCs w:val="22"/>
        </w:rPr>
      </w:pPr>
    </w:p>
    <w:p w14:paraId="3A6A96AA" w14:textId="77777777" w:rsidR="00613474" w:rsidRDefault="002E262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授权委托人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color w:val="FF0000"/>
          <w:sz w:val="32"/>
          <w:szCs w:val="32"/>
          <w:u w:val="single"/>
        </w:rPr>
        <w:t>手写</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是</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color w:val="FF0000"/>
          <w:sz w:val="32"/>
          <w:szCs w:val="32"/>
          <w:u w:val="single"/>
        </w:rPr>
        <w:t>手写或机打</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公司职工，委托人全权委托其在</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sz w:val="32"/>
          <w:szCs w:val="32"/>
          <w:u w:val="single"/>
        </w:rPr>
        <w:t xml:space="preserve">       </w:t>
      </w:r>
      <w:r>
        <w:rPr>
          <w:rFonts w:ascii="仿宋_GB2312" w:eastAsia="仿宋_GB2312" w:hAnsi="仿宋_GB2312" w:cs="仿宋_GB2312" w:hint="eastAsia"/>
          <w:sz w:val="32"/>
          <w:szCs w:val="32"/>
        </w:rPr>
        <w:t>项目的业务办理过程中负责办电事宜。授权委托人从事的一切行为以及所签署的一切文件委托人均予以承认。委托人因受权委托人工作调动未及时更换授权委托书所造成的一切后果润奥供电股份有限公司不承担责任。</w:t>
      </w:r>
    </w:p>
    <w:p w14:paraId="2622C0BD" w14:textId="77777777" w:rsidR="00613474" w:rsidRDefault="00613474">
      <w:pPr>
        <w:spacing w:line="560" w:lineRule="exact"/>
        <w:ind w:firstLineChars="200" w:firstLine="640"/>
        <w:rPr>
          <w:rFonts w:ascii="仿宋_GB2312" w:eastAsia="仿宋_GB2312" w:hAnsi="仿宋_GB2312" w:cs="仿宋_GB2312"/>
          <w:sz w:val="32"/>
          <w:szCs w:val="32"/>
        </w:rPr>
      </w:pPr>
    </w:p>
    <w:p w14:paraId="1E48E95B" w14:textId="77777777" w:rsidR="00613474" w:rsidRDefault="002E262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委托单位（公章）：</w:t>
      </w:r>
      <w:r>
        <w:rPr>
          <w:rFonts w:ascii="仿宋_GB2312" w:eastAsia="仿宋_GB2312" w:hAnsi="仿宋_GB2312" w:cs="仿宋_GB2312" w:hint="eastAsia"/>
          <w:sz w:val="32"/>
          <w:szCs w:val="32"/>
        </w:rPr>
        <w:t xml:space="preserve">                                             </w:t>
      </w:r>
    </w:p>
    <w:p w14:paraId="6E2D019A" w14:textId="77777777" w:rsidR="00613474" w:rsidRDefault="002E262E">
      <w:pPr>
        <w:spacing w:line="560" w:lineRule="exact"/>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t>委托人（签章）：</w:t>
      </w:r>
      <w:r>
        <w:rPr>
          <w:rFonts w:ascii="仿宋_GB2312" w:eastAsia="仿宋_GB2312" w:hAnsi="仿宋_GB2312" w:cs="仿宋_GB2312" w:hint="eastAsia"/>
          <w:sz w:val="32"/>
          <w:szCs w:val="32"/>
        </w:rPr>
        <w:t xml:space="preserve"> </w:t>
      </w:r>
    </w:p>
    <w:p w14:paraId="4FA35DF7" w14:textId="77777777" w:rsidR="00613474" w:rsidRDefault="002E262E">
      <w:pPr>
        <w:spacing w:line="560" w:lineRule="exact"/>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t>受权委托人（手写）：</w:t>
      </w:r>
      <w:r>
        <w:rPr>
          <w:rFonts w:ascii="仿宋_GB2312" w:eastAsia="仿宋_GB2312" w:hAnsi="仿宋_GB2312" w:cs="仿宋_GB2312" w:hint="eastAsia"/>
          <w:sz w:val="32"/>
          <w:szCs w:val="32"/>
        </w:rPr>
        <w:t xml:space="preserve"> </w:t>
      </w:r>
    </w:p>
    <w:p w14:paraId="4958B1A9" w14:textId="77777777" w:rsidR="00613474" w:rsidRDefault="002E262E">
      <w:pPr>
        <w:spacing w:line="560" w:lineRule="exact"/>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t>委托日期：</w:t>
      </w:r>
    </w:p>
    <w:p w14:paraId="6AA46D92" w14:textId="77777777" w:rsidR="00613474" w:rsidRDefault="00613474">
      <w:pPr>
        <w:rPr>
          <w:rFonts w:ascii="黑体" w:eastAsia="黑体" w:hAnsi="黑体"/>
          <w:sz w:val="32"/>
          <w:szCs w:val="32"/>
        </w:rPr>
      </w:pPr>
    </w:p>
    <w:p w14:paraId="07124809" w14:textId="4654C843" w:rsidR="00613474" w:rsidRDefault="00613474" w:rsidP="003F0D46">
      <w:pPr>
        <w:tabs>
          <w:tab w:val="left" w:pos="4906"/>
        </w:tabs>
        <w:spacing w:line="560" w:lineRule="exact"/>
        <w:rPr>
          <w:rFonts w:ascii="仿宋_GB2312" w:eastAsia="仿宋_GB2312" w:hAnsi="仿宋_GB2312" w:cs="仿宋_GB2312" w:hint="eastAsia"/>
          <w:sz w:val="32"/>
          <w:szCs w:val="32"/>
        </w:rPr>
      </w:pPr>
    </w:p>
    <w:sectPr w:rsidR="00613474">
      <w:headerReference w:type="default" r:id="rId8"/>
      <w:footerReference w:type="default" r:id="rId9"/>
      <w:pgSz w:w="11906" w:h="16838"/>
      <w:pgMar w:top="1026" w:right="1800" w:bottom="1560" w:left="1800" w:header="451" w:footer="1279"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4EE1A" w14:textId="77777777" w:rsidR="002E262E" w:rsidRDefault="002E262E">
      <w:r>
        <w:separator/>
      </w:r>
    </w:p>
  </w:endnote>
  <w:endnote w:type="continuationSeparator" w:id="0">
    <w:p w14:paraId="70E367D4" w14:textId="77777777" w:rsidR="002E262E" w:rsidRDefault="002E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7584" w14:textId="77777777" w:rsidR="00613474" w:rsidRDefault="002E262E">
    <w:pPr>
      <w:pStyle w:val="a5"/>
      <w:jc w:val="center"/>
    </w:pPr>
    <w:r>
      <w:pict w14:anchorId="2FBA4646">
        <v:shapetype id="_x0000_t202" coordsize="21600,21600" o:spt="202" path="m,l,21600r21600,l21600,xe">
          <v:stroke joinstyle="miter"/>
          <v:path gradientshapeok="t" o:connecttype="rect"/>
        </v:shapetype>
        <v:shape id="_x0000_s1025" type="#_x0000_t202" style="position:absolute;left:0;text-align:left;margin-left:6.6pt;margin-top:0;width:57.8pt;height:16.3pt;z-index:251659264;mso-position-horizontal:outside;mso-position-horizontal-relative:margin;mso-width-relative:page;mso-height-relative:page" filled="f" stroked="f">
          <v:textbox inset="0,0,0,0">
            <w:txbxContent>
              <w:p w14:paraId="1826ADF8" w14:textId="77777777" w:rsidR="00613474" w:rsidRDefault="002E262E">
                <w:pPr>
                  <w:pStyle w:val="a5"/>
                  <w:rPr>
                    <w:rFonts w:ascii="宋体" w:eastAsia="宋体" w:hAnsi="宋体" w:cs="宋体"/>
                    <w:sz w:val="24"/>
                    <w:szCs w:val="24"/>
                  </w:rPr>
                </w:pPr>
                <w:bookmarkStart w:id="0" w:name="_Hlk107585406"/>
                <w:r>
                  <w:rPr>
                    <w:rFonts w:ascii="宋体" w:eastAsia="宋体" w:hAnsi="宋体" w:cs="宋体" w:hint="eastAsia"/>
                    <w:sz w:val="24"/>
                    <w:szCs w:val="24"/>
                  </w:rPr>
                  <w:t>—</w:t>
                </w:r>
                <w:bookmarkEnd w:id="0"/>
                <w:r>
                  <w:rPr>
                    <w:rFonts w:ascii="宋体" w:eastAsia="宋体" w:hAnsi="宋体" w:cs="宋体" w:hint="eastAsia"/>
                    <w:sz w:val="24"/>
                    <w:szCs w:val="24"/>
                  </w:rPr>
                  <w:t xml:space="preserve"> </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Pr>
                    <w:rFonts w:ascii="宋体" w:eastAsia="宋体" w:hAnsi="宋体" w:cs="宋体" w:hint="eastAsia"/>
                    <w:sz w:val="24"/>
                    <w:szCs w:val="24"/>
                  </w:rPr>
                  <w:t>1</w:t>
                </w:r>
                <w:r>
                  <w:rPr>
                    <w:rFonts w:ascii="宋体" w:eastAsia="宋体" w:hAnsi="宋体" w:cs="宋体" w:hint="eastAsia"/>
                    <w:sz w:val="24"/>
                    <w:szCs w:val="24"/>
                  </w:rPr>
                  <w:fldChar w:fldCharType="end"/>
                </w:r>
                <w:r>
                  <w:rPr>
                    <w:rFonts w:ascii="宋体" w:eastAsia="宋体" w:hAnsi="宋体" w:cs="宋体"/>
                    <w:sz w:val="24"/>
                    <w:szCs w:val="24"/>
                  </w:rPr>
                  <w:t xml:space="preserve"> </w:t>
                </w:r>
                <w:r>
                  <w:rPr>
                    <w:rFonts w:ascii="宋体" w:eastAsia="宋体" w:hAnsi="宋体" w:cs="宋体" w:hint="eastAsia"/>
                    <w:sz w:val="24"/>
                    <w:szCs w:val="24"/>
                  </w:rPr>
                  <w:t>—</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F54E7" w14:textId="77777777" w:rsidR="002E262E" w:rsidRDefault="002E262E">
      <w:r>
        <w:separator/>
      </w:r>
    </w:p>
  </w:footnote>
  <w:footnote w:type="continuationSeparator" w:id="0">
    <w:p w14:paraId="72C8B5FE" w14:textId="77777777" w:rsidR="002E262E" w:rsidRDefault="002E2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3A0B" w14:textId="77777777" w:rsidR="00613474" w:rsidRDefault="002E262E">
    <w:r>
      <w:rPr>
        <w:noProof/>
      </w:rPr>
      <w:drawing>
        <wp:inline distT="0" distB="0" distL="0" distR="0" wp14:anchorId="0630752A" wp14:editId="0C0B7CAA">
          <wp:extent cx="1171575" cy="351790"/>
          <wp:effectExtent l="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97578" cy="3602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F5C450"/>
    <w:multiLevelType w:val="singleLevel"/>
    <w:tmpl w:val="FBF5C450"/>
    <w:lvl w:ilvl="0">
      <w:start w:val="1"/>
      <w:numFmt w:val="chineseCounting"/>
      <w:suff w:val="nothing"/>
      <w:lvlText w:val="%1、"/>
      <w:lvlJc w:val="left"/>
      <w:pPr>
        <w:ind w:left="0" w:firstLine="0"/>
      </w:pPr>
      <w:rPr>
        <w:lang w:val="en-US"/>
      </w:rPr>
    </w:lvl>
  </w:abstractNum>
  <w:abstractNum w:abstractNumId="1" w15:restartNumberingAfterBreak="0">
    <w:nsid w:val="0F961AFA"/>
    <w:multiLevelType w:val="multilevel"/>
    <w:tmpl w:val="0F961AFA"/>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618C97D4"/>
    <w:multiLevelType w:val="singleLevel"/>
    <w:tmpl w:val="618C97D4"/>
    <w:lvl w:ilvl="0">
      <w:start w:val="1"/>
      <w:numFmt w:val="chineseCounting"/>
      <w:suff w:val="nothing"/>
      <w:lvlText w:val="（%1）"/>
      <w:lvlJc w:val="left"/>
    </w:lvl>
  </w:abstractNum>
  <w:num w:numId="1" w16cid:durableId="857473905">
    <w:abstractNumId w:val="1"/>
  </w:num>
  <w:num w:numId="2" w16cid:durableId="1321929393">
    <w:abstractNumId w:val="2"/>
  </w:num>
  <w:num w:numId="3" w16cid:durableId="202993954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characterSpacingControl w:val="doNotCompress"/>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ommondata" w:val="eyJoZGlkIjoiZTI2YjY3Y2JiZjVkOTk5YWY3NjY1MjZjOWNhMzI3YmYifQ=="/>
  </w:docVars>
  <w:rsids>
    <w:rsidRoot w:val="00886770"/>
    <w:rsid w:val="000069E9"/>
    <w:rsid w:val="00010974"/>
    <w:rsid w:val="00044B61"/>
    <w:rsid w:val="00061746"/>
    <w:rsid w:val="0007209D"/>
    <w:rsid w:val="000B733B"/>
    <w:rsid w:val="000C2EE0"/>
    <w:rsid w:val="000C4BCE"/>
    <w:rsid w:val="000E179B"/>
    <w:rsid w:val="00112216"/>
    <w:rsid w:val="0012545E"/>
    <w:rsid w:val="001649C9"/>
    <w:rsid w:val="001937FC"/>
    <w:rsid w:val="001A3F18"/>
    <w:rsid w:val="001C0004"/>
    <w:rsid w:val="001E54E6"/>
    <w:rsid w:val="001E78A0"/>
    <w:rsid w:val="001F4936"/>
    <w:rsid w:val="00224245"/>
    <w:rsid w:val="002254A2"/>
    <w:rsid w:val="00225CEA"/>
    <w:rsid w:val="00233B38"/>
    <w:rsid w:val="00237B48"/>
    <w:rsid w:val="002959B0"/>
    <w:rsid w:val="002A3931"/>
    <w:rsid w:val="002A3F2C"/>
    <w:rsid w:val="002B53FD"/>
    <w:rsid w:val="002E262E"/>
    <w:rsid w:val="002F19FC"/>
    <w:rsid w:val="0033216D"/>
    <w:rsid w:val="003718FD"/>
    <w:rsid w:val="0038535B"/>
    <w:rsid w:val="00394518"/>
    <w:rsid w:val="003A3FA1"/>
    <w:rsid w:val="003B31D6"/>
    <w:rsid w:val="003B36EF"/>
    <w:rsid w:val="003B64EF"/>
    <w:rsid w:val="003C08A2"/>
    <w:rsid w:val="003F0D46"/>
    <w:rsid w:val="00447485"/>
    <w:rsid w:val="00460B30"/>
    <w:rsid w:val="00464AE9"/>
    <w:rsid w:val="00487E52"/>
    <w:rsid w:val="004F7193"/>
    <w:rsid w:val="00501934"/>
    <w:rsid w:val="00517E20"/>
    <w:rsid w:val="0053415F"/>
    <w:rsid w:val="00571F86"/>
    <w:rsid w:val="005A26E6"/>
    <w:rsid w:val="005A5350"/>
    <w:rsid w:val="005F2CE0"/>
    <w:rsid w:val="00613474"/>
    <w:rsid w:val="00684FBD"/>
    <w:rsid w:val="006A58D6"/>
    <w:rsid w:val="006D00F9"/>
    <w:rsid w:val="006D017D"/>
    <w:rsid w:val="00714E65"/>
    <w:rsid w:val="0073557C"/>
    <w:rsid w:val="00784662"/>
    <w:rsid w:val="007B1AD7"/>
    <w:rsid w:val="007B76B4"/>
    <w:rsid w:val="007C0FEA"/>
    <w:rsid w:val="007C3608"/>
    <w:rsid w:val="007D7596"/>
    <w:rsid w:val="007E125C"/>
    <w:rsid w:val="007F0970"/>
    <w:rsid w:val="007F2277"/>
    <w:rsid w:val="00802960"/>
    <w:rsid w:val="0080609E"/>
    <w:rsid w:val="00836032"/>
    <w:rsid w:val="00836A96"/>
    <w:rsid w:val="0084623F"/>
    <w:rsid w:val="00862645"/>
    <w:rsid w:val="00886770"/>
    <w:rsid w:val="00891832"/>
    <w:rsid w:val="008A44C0"/>
    <w:rsid w:val="008B26B3"/>
    <w:rsid w:val="008B45C2"/>
    <w:rsid w:val="00932A28"/>
    <w:rsid w:val="009458AE"/>
    <w:rsid w:val="009862C3"/>
    <w:rsid w:val="009E0924"/>
    <w:rsid w:val="009F3252"/>
    <w:rsid w:val="00A0296C"/>
    <w:rsid w:val="00A75DFC"/>
    <w:rsid w:val="00A94175"/>
    <w:rsid w:val="00AC19D6"/>
    <w:rsid w:val="00B34C20"/>
    <w:rsid w:val="00B662CA"/>
    <w:rsid w:val="00B67C14"/>
    <w:rsid w:val="00B83673"/>
    <w:rsid w:val="00B952C4"/>
    <w:rsid w:val="00B976C3"/>
    <w:rsid w:val="00BB2A94"/>
    <w:rsid w:val="00BE0CA2"/>
    <w:rsid w:val="00C15A15"/>
    <w:rsid w:val="00C41049"/>
    <w:rsid w:val="00C963AC"/>
    <w:rsid w:val="00CD04BD"/>
    <w:rsid w:val="00CD5628"/>
    <w:rsid w:val="00CE10DD"/>
    <w:rsid w:val="00CE6B70"/>
    <w:rsid w:val="00D00484"/>
    <w:rsid w:val="00D051FD"/>
    <w:rsid w:val="00D24710"/>
    <w:rsid w:val="00DE5D77"/>
    <w:rsid w:val="00DF2147"/>
    <w:rsid w:val="00E10FDD"/>
    <w:rsid w:val="00E20E8C"/>
    <w:rsid w:val="00E515FF"/>
    <w:rsid w:val="00E60EA1"/>
    <w:rsid w:val="00E822B0"/>
    <w:rsid w:val="00E866C7"/>
    <w:rsid w:val="00ED73A4"/>
    <w:rsid w:val="00F1696A"/>
    <w:rsid w:val="00F22A81"/>
    <w:rsid w:val="00F27AD9"/>
    <w:rsid w:val="00F54EFC"/>
    <w:rsid w:val="00F84A09"/>
    <w:rsid w:val="00F855BE"/>
    <w:rsid w:val="00FC4A99"/>
    <w:rsid w:val="00FE2877"/>
    <w:rsid w:val="00FE5D15"/>
    <w:rsid w:val="07C10387"/>
    <w:rsid w:val="0B193BC7"/>
    <w:rsid w:val="2DE81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7147B59"/>
  <w15:docId w15:val="{BF119263-6623-4E33-A6BF-8BAE9668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qFormat/>
    <w:pPr>
      <w:tabs>
        <w:tab w:val="center" w:pos="4153"/>
        <w:tab w:val="right" w:pos="8306"/>
      </w:tabs>
      <w:snapToGrid w:val="0"/>
      <w:jc w:val="left"/>
    </w:pPr>
    <w:rPr>
      <w:sz w:val="18"/>
      <w:szCs w:val="22"/>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spacing w:before="100" w:beforeAutospacing="1" w:after="100" w:afterAutospacing="1"/>
      <w:jc w:val="left"/>
    </w:pPr>
    <w:rPr>
      <w:rFonts w:cs="Times New Roman"/>
      <w:kern w:val="0"/>
      <w:sz w:val="24"/>
      <w:szCs w:val="22"/>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pPr>
      <w:ind w:firstLineChars="200" w:firstLine="420"/>
    </w:pPr>
  </w:style>
  <w:style w:type="character" w:customStyle="1" w:styleId="a6">
    <w:name w:val="页脚 字符"/>
    <w:basedOn w:val="a0"/>
    <w:link w:val="a5"/>
    <w:uiPriority w:val="99"/>
    <w:qFormat/>
    <w:rPr>
      <w:sz w:val="18"/>
    </w:rPr>
  </w:style>
  <w:style w:type="character" w:customStyle="1" w:styleId="a8">
    <w:name w:val="页眉 字符"/>
    <w:basedOn w:val="a0"/>
    <w:link w:val="a7"/>
    <w:uiPriority w:val="99"/>
    <w:rPr>
      <w:sz w:val="18"/>
      <w:szCs w:val="18"/>
    </w:rPr>
  </w:style>
  <w:style w:type="character" w:customStyle="1" w:styleId="a4">
    <w:name w:val="日期 字符"/>
    <w:basedOn w:val="a0"/>
    <w:link w:val="a3"/>
    <w:uiPriority w:val="99"/>
    <w:semiHidden/>
    <w:rPr>
      <w:kern w:val="2"/>
      <w:sz w:val="21"/>
      <w:szCs w:val="24"/>
    </w:rPr>
  </w:style>
  <w:style w:type="table" w:customStyle="1" w:styleId="1">
    <w:name w:val="网格型浅色1"/>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1">
    <w:name w:val="无格式表格 51"/>
    <w:basedOn w:val="a1"/>
    <w:uiPriority w:val="45"/>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无格式表格 41"/>
    <w:basedOn w:val="a1"/>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
    <w:name w:val="无格式表格 31"/>
    <w:basedOn w:val="a1"/>
    <w:uiPriority w:val="43"/>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2056"/>
    <customShpInfo spid="_x0000_s2054"/>
    <customShpInfo spid="_x0000_s2051"/>
    <customShpInfo spid="_x0000_s2050"/>
    <customShpInfo spid="_x0000_s2055"/>
    <customShpInfo spid="_x0000_s2053"/>
    <customShpInfo spid="_x0000_s2052"/>
    <customShpInfo spid="_x0000_s2057"/>
    <customShpInfo spid="_x0000_s2058"/>
    <customShpInfo spid="_x0000_s2059"/>
    <customShpInfo spid="_x0000_s2060"/>
    <customShpInfo spid="_x0000_s2061"/>
    <customShpInfo spid="_x0000_s2062"/>
    <customShpInfo spid="_x0000_s2063"/>
    <customShpInfo spid="_x0000_s2068"/>
    <customShpInfo spid="_x0000_s2067"/>
    <customShpInfo spid="_x0000_s2066"/>
    <customShpInfo spid="_x0000_s2065"/>
    <customShpInfo spid="_x0000_s206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kaiwen</dc:creator>
  <cp:lastModifiedBy>232717369@qq.com</cp:lastModifiedBy>
  <cp:revision>2</cp:revision>
  <cp:lastPrinted>2022-06-24T06:08:00Z</cp:lastPrinted>
  <dcterms:created xsi:type="dcterms:W3CDTF">2022-07-01T12:32:00Z</dcterms:created>
  <dcterms:modified xsi:type="dcterms:W3CDTF">2022-07-01T12:32:00Z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814A231F560C4EA3BA5155E04C5EF407</vt:lpwstr>
  </property>
</Properties>
</file>