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E1AB" w14:textId="77777777" w:rsidR="00BA6807" w:rsidRDefault="00000000">
      <w:pPr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3</w:t>
      </w:r>
    </w:p>
    <w:p w14:paraId="68921ED5" w14:textId="77777777" w:rsidR="00BA6807" w:rsidRDefault="00BA6807"/>
    <w:p w14:paraId="48B5B6AF" w14:textId="77777777" w:rsidR="00BA6807" w:rsidRDefault="00000000">
      <w:pPr>
        <w:adjustRightInd w:val="0"/>
        <w:snapToGrid w:val="0"/>
        <w:spacing w:before="100" w:after="100" w:line="560" w:lineRule="exact"/>
        <w:jc w:val="center"/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44"/>
          <w:szCs w:val="44"/>
        </w:rPr>
        <w:t>受电工程中间验收申请</w:t>
      </w:r>
    </w:p>
    <w:p w14:paraId="7E2E213A" w14:textId="77777777" w:rsidR="00BA6807" w:rsidRDefault="00BA6807"/>
    <w:p w14:paraId="4ABD9D1D" w14:textId="77777777" w:rsidR="00BA6807" w:rsidRDefault="00000000">
      <w:pPr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润奥供电股份有限公司：</w:t>
      </w:r>
    </w:p>
    <w:p w14:paraId="674142DD" w14:textId="77777777" w:rsidR="00BA6807" w:rsidRDefault="00000000">
      <w:pPr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我单位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 w14:paraId="4DAF169D" w14:textId="77777777" w:rsidR="00BA6807" w:rsidRDefault="00000000">
      <w:pPr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项目已具备受电工程中间验收条件，请进行验收。</w:t>
      </w:r>
    </w:p>
    <w:p w14:paraId="51036850" w14:textId="77777777" w:rsidR="00BA6807" w:rsidRDefault="00BA6807">
      <w:pPr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14:paraId="0AC5B8C1" w14:textId="77777777" w:rsidR="00BA6807" w:rsidRDefault="00BA6807">
      <w:pPr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14:paraId="5E4D88F9" w14:textId="77777777" w:rsidR="00BA6807" w:rsidRDefault="00BA6807">
      <w:pPr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14:paraId="5F8C8F86" w14:textId="77777777" w:rsidR="00BA6807" w:rsidRDefault="00BA6807">
      <w:pPr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14:paraId="2E6AE411" w14:textId="77777777" w:rsidR="00BA6807" w:rsidRDefault="00000000">
      <w:pPr>
        <w:tabs>
          <w:tab w:val="left" w:pos="7230"/>
          <w:tab w:val="left" w:pos="7513"/>
        </w:tabs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 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****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有限公司</w:t>
      </w:r>
    </w:p>
    <w:p w14:paraId="55BC3897" w14:textId="77777777" w:rsidR="00BA6807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年*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月*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p w14:paraId="30D3DF95" w14:textId="77777777" w:rsidR="00BA6807" w:rsidRDefault="00BA6807">
      <w:pPr>
        <w:rPr>
          <w:rFonts w:ascii="仿宋_GB2312" w:eastAsia="仿宋_GB2312" w:hAnsi="仿宋_GB2312" w:cs="仿宋_GB2312"/>
          <w:sz w:val="32"/>
          <w:szCs w:val="32"/>
        </w:rPr>
      </w:pPr>
    </w:p>
    <w:p w14:paraId="4B353217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2CF89D3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EE74BF3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0A59A37D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BE1AFC7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0C213612" w14:textId="77777777" w:rsidR="00BA6807" w:rsidRDefault="00BA6807">
      <w:pPr>
        <w:spacing w:line="600" w:lineRule="exact"/>
        <w:ind w:rightChars="-27" w:right="-57"/>
        <w:rPr>
          <w:rFonts w:ascii="仿宋" w:eastAsia="仿宋" w:hAnsi="仿宋"/>
          <w:sz w:val="32"/>
          <w:szCs w:val="32"/>
        </w:rPr>
      </w:pPr>
    </w:p>
    <w:p w14:paraId="7123FCAB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BA6807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B848" w14:textId="77777777" w:rsidR="003F0B50" w:rsidRDefault="003F0B50">
      <w:r>
        <w:separator/>
      </w:r>
    </w:p>
  </w:endnote>
  <w:endnote w:type="continuationSeparator" w:id="0">
    <w:p w14:paraId="1BC111C9" w14:textId="77777777" w:rsidR="003F0B50" w:rsidRDefault="003F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B12" w14:textId="77777777" w:rsidR="00BA68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5C79" wp14:editId="6E863F1C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FF502" w14:textId="77777777" w:rsidR="00BA6807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5C7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2F2FF502" w14:textId="77777777" w:rsidR="00BA6807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6350" w14:textId="77777777" w:rsidR="003F0B50" w:rsidRDefault="003F0B50">
      <w:r>
        <w:separator/>
      </w:r>
    </w:p>
  </w:footnote>
  <w:footnote w:type="continuationSeparator" w:id="0">
    <w:p w14:paraId="00385354" w14:textId="77777777" w:rsidR="003F0B50" w:rsidRDefault="003F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C431" w14:textId="77777777" w:rsidR="00BA6807" w:rsidRDefault="00000000">
    <w:pPr>
      <w:pStyle w:val="a6"/>
    </w:pPr>
    <w:r>
      <w:rPr>
        <w:noProof/>
      </w:rPr>
      <w:drawing>
        <wp:inline distT="0" distB="0" distL="0" distR="0" wp14:anchorId="7419D32D" wp14:editId="1DC769E6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7111268">
    <w:abstractNumId w:val="1"/>
  </w:num>
  <w:num w:numId="2" w16cid:durableId="4984279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406AD"/>
    <w:rsid w:val="000C02BC"/>
    <w:rsid w:val="000C207E"/>
    <w:rsid w:val="000D49FF"/>
    <w:rsid w:val="000E0C22"/>
    <w:rsid w:val="000E1F58"/>
    <w:rsid w:val="000F79AD"/>
    <w:rsid w:val="00103A8F"/>
    <w:rsid w:val="001103B7"/>
    <w:rsid w:val="001A0BA4"/>
    <w:rsid w:val="001C076A"/>
    <w:rsid w:val="001D349F"/>
    <w:rsid w:val="001F1E58"/>
    <w:rsid w:val="001F2BC6"/>
    <w:rsid w:val="001F486A"/>
    <w:rsid w:val="002135A7"/>
    <w:rsid w:val="00225DCA"/>
    <w:rsid w:val="00230557"/>
    <w:rsid w:val="00297DFB"/>
    <w:rsid w:val="002B543D"/>
    <w:rsid w:val="002F211C"/>
    <w:rsid w:val="002F61FF"/>
    <w:rsid w:val="0030199A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0B50"/>
    <w:rsid w:val="003F6997"/>
    <w:rsid w:val="0040391D"/>
    <w:rsid w:val="0041497C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660766"/>
    <w:rsid w:val="00673076"/>
    <w:rsid w:val="00677883"/>
    <w:rsid w:val="00681CB0"/>
    <w:rsid w:val="00690B9B"/>
    <w:rsid w:val="006C5A9A"/>
    <w:rsid w:val="006E4F88"/>
    <w:rsid w:val="006E7685"/>
    <w:rsid w:val="007105CF"/>
    <w:rsid w:val="00712EA9"/>
    <w:rsid w:val="00770A2D"/>
    <w:rsid w:val="007729DB"/>
    <w:rsid w:val="00775091"/>
    <w:rsid w:val="00787119"/>
    <w:rsid w:val="0079089E"/>
    <w:rsid w:val="007B48D8"/>
    <w:rsid w:val="00806D07"/>
    <w:rsid w:val="008314E5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A6807"/>
    <w:rsid w:val="00BB71F3"/>
    <w:rsid w:val="00BC4171"/>
    <w:rsid w:val="00C3305F"/>
    <w:rsid w:val="00C34DEA"/>
    <w:rsid w:val="00C360BF"/>
    <w:rsid w:val="00C41FEE"/>
    <w:rsid w:val="00C8277C"/>
    <w:rsid w:val="00CD02C3"/>
    <w:rsid w:val="00D14DE7"/>
    <w:rsid w:val="00D41C12"/>
    <w:rsid w:val="00D44F10"/>
    <w:rsid w:val="00D47855"/>
    <w:rsid w:val="00D502CD"/>
    <w:rsid w:val="00D62B3A"/>
    <w:rsid w:val="00D67591"/>
    <w:rsid w:val="00D7206D"/>
    <w:rsid w:val="00D83557"/>
    <w:rsid w:val="00D84275"/>
    <w:rsid w:val="00D87B93"/>
    <w:rsid w:val="00DA7893"/>
    <w:rsid w:val="00DF7D81"/>
    <w:rsid w:val="00E12129"/>
    <w:rsid w:val="00E85C01"/>
    <w:rsid w:val="00ED1850"/>
    <w:rsid w:val="00EF1536"/>
    <w:rsid w:val="00EF2319"/>
    <w:rsid w:val="00F16433"/>
    <w:rsid w:val="00F34D3A"/>
    <w:rsid w:val="00F6379A"/>
    <w:rsid w:val="00F856BA"/>
    <w:rsid w:val="00F86C1E"/>
    <w:rsid w:val="00FE10D1"/>
    <w:rsid w:val="00FF0EAE"/>
    <w:rsid w:val="04F03C97"/>
    <w:rsid w:val="071C7E5F"/>
    <w:rsid w:val="08EC0C19"/>
    <w:rsid w:val="09512A34"/>
    <w:rsid w:val="09722ECD"/>
    <w:rsid w:val="0D945BBD"/>
    <w:rsid w:val="0E9D4E90"/>
    <w:rsid w:val="143C212C"/>
    <w:rsid w:val="143D67CD"/>
    <w:rsid w:val="176C18A3"/>
    <w:rsid w:val="1DE322C7"/>
    <w:rsid w:val="1F7237CF"/>
    <w:rsid w:val="226A1152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3AF4B9A"/>
    <w:rsid w:val="37E8067A"/>
    <w:rsid w:val="391F33FA"/>
    <w:rsid w:val="3D1B504E"/>
    <w:rsid w:val="3D9877F3"/>
    <w:rsid w:val="3E693B97"/>
    <w:rsid w:val="3EF137C2"/>
    <w:rsid w:val="3FF878C8"/>
    <w:rsid w:val="40BF1A28"/>
    <w:rsid w:val="43195B8C"/>
    <w:rsid w:val="4561219E"/>
    <w:rsid w:val="46854EB1"/>
    <w:rsid w:val="468679DC"/>
    <w:rsid w:val="46AA3E86"/>
    <w:rsid w:val="49025314"/>
    <w:rsid w:val="49B44860"/>
    <w:rsid w:val="4A087012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BC2430B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042DF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2024-02-26T06:14:00Z</dcterms:created>
  <dcterms:modified xsi:type="dcterms:W3CDTF">2024-02-26T06:14:00Z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