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2BCD" w14:textId="77777777" w:rsidR="00BA6807" w:rsidRDefault="00000000">
      <w:pPr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 xml:space="preserve">4 </w:t>
      </w:r>
    </w:p>
    <w:p w14:paraId="1E1A1EBB" w14:textId="77777777" w:rsidR="00BA6807" w:rsidRDefault="00BA6807"/>
    <w:p w14:paraId="6B19BBCE" w14:textId="77777777" w:rsidR="00BA6807" w:rsidRDefault="00000000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隐蔽工程质量合格承诺书</w:t>
      </w:r>
    </w:p>
    <w:p w14:paraId="5546BFCD" w14:textId="77777777" w:rsidR="00BA6807" w:rsidRDefault="00BA6807"/>
    <w:p w14:paraId="1638FFF4" w14:textId="77777777" w:rsidR="00BA6807" w:rsidRDefault="0000000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润奥供电股份有限公司：</w:t>
      </w:r>
    </w:p>
    <w:p w14:paraId="23BFFD5F" w14:textId="77777777" w:rsidR="00BA6807" w:rsidRDefault="00000000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项目的1</w:t>
      </w:r>
      <w:r>
        <w:rPr>
          <w:rFonts w:ascii="仿宋_GB2312" w:eastAsia="仿宋_GB2312" w:hAnsi="仿宋_GB2312" w:cs="Times New Roman"/>
          <w:sz w:val="32"/>
          <w:szCs w:val="32"/>
        </w:rPr>
        <w:t>0</w:t>
      </w:r>
      <w:r>
        <w:rPr>
          <w:rFonts w:ascii="仿宋_GB2312" w:eastAsia="仿宋_GB2312" w:hAnsi="仿宋_GB2312" w:cs="Times New Roman" w:hint="eastAsia"/>
          <w:sz w:val="32"/>
          <w:szCs w:val="32"/>
        </w:rPr>
        <w:t>千伏配电工程的隐蔽工程质量符合国家相关标准和规范，属合格工程。该隐蔽工程因为质量问题引发的一切后果（包括人身伤害、设备毁损以及其他经济损失），润奥公司不承担任何责任，由我公司全权负责。</w:t>
      </w:r>
    </w:p>
    <w:p w14:paraId="1767F52A" w14:textId="77777777" w:rsidR="00BA6807" w:rsidRDefault="00000000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特此承诺。</w:t>
      </w:r>
    </w:p>
    <w:p w14:paraId="0A3502F6" w14:textId="77777777" w:rsidR="00BA6807" w:rsidRDefault="00BA6807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2EBF3B69" w14:textId="77777777" w:rsidR="00BA6807" w:rsidRDefault="00BA6807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7956ECC7" w14:textId="77777777" w:rsidR="00BA6807" w:rsidRDefault="00BA6807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16C692FE" w14:textId="77777777" w:rsidR="00BA6807" w:rsidRDefault="00BA6807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5B01E81F" w14:textId="77777777" w:rsidR="00BA6807" w:rsidRDefault="00000000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</w:t>
      </w:r>
      <w:bookmarkStart w:id="0" w:name="_Hlk102236131"/>
      <w:r>
        <w:rPr>
          <w:rFonts w:ascii="仿宋_GB2312" w:eastAsia="仿宋_GB2312" w:hAnsi="仿宋_GB2312" w:cs="Times New Roman" w:hint="eastAsia"/>
          <w:sz w:val="32"/>
          <w:szCs w:val="32"/>
        </w:rPr>
        <w:t>承诺人（公章）：</w:t>
      </w:r>
    </w:p>
    <w:p w14:paraId="7332E2E5" w14:textId="77777777" w:rsidR="00BA6807" w:rsidRDefault="00000000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承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诺  时 间：</w:t>
      </w:r>
    </w:p>
    <w:bookmarkEnd w:id="0"/>
    <w:p w14:paraId="02377224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42287CD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BC08A35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482EFB8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E331EDE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A33E6E3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42D942B" w14:textId="77777777" w:rsidR="00BA6807" w:rsidRDefault="00BA680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399F948" w14:textId="77777777" w:rsidR="00BA6807" w:rsidRDefault="00BA6807"/>
    <w:sectPr w:rsidR="00BA6807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32DC" w14:textId="77777777" w:rsidR="00BE1AAF" w:rsidRDefault="00BE1AAF">
      <w:r>
        <w:separator/>
      </w:r>
    </w:p>
  </w:endnote>
  <w:endnote w:type="continuationSeparator" w:id="0">
    <w:p w14:paraId="710D98EB" w14:textId="77777777" w:rsidR="00BE1AAF" w:rsidRDefault="00B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9A5" w14:textId="77777777" w:rsidR="00BE1AAF" w:rsidRDefault="00BE1AAF">
      <w:r>
        <w:separator/>
      </w:r>
    </w:p>
  </w:footnote>
  <w:footnote w:type="continuationSeparator" w:id="0">
    <w:p w14:paraId="4766AB16" w14:textId="77777777" w:rsidR="00BE1AAF" w:rsidRDefault="00BE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14E5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9E35E8"/>
    <w:rsid w:val="00A553B2"/>
    <w:rsid w:val="00A604C9"/>
    <w:rsid w:val="00A80597"/>
    <w:rsid w:val="00AA2890"/>
    <w:rsid w:val="00AE467B"/>
    <w:rsid w:val="00B1013C"/>
    <w:rsid w:val="00B12846"/>
    <w:rsid w:val="00B441C0"/>
    <w:rsid w:val="00BA6807"/>
    <w:rsid w:val="00BB71F3"/>
    <w:rsid w:val="00BC4171"/>
    <w:rsid w:val="00BE1AAF"/>
    <w:rsid w:val="00C3305F"/>
    <w:rsid w:val="00C34DEA"/>
    <w:rsid w:val="00C360BF"/>
    <w:rsid w:val="00C41FEE"/>
    <w:rsid w:val="00C8277C"/>
    <w:rsid w:val="00CD02C3"/>
    <w:rsid w:val="00D14DE7"/>
    <w:rsid w:val="00D41C12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2024-02-26T06:14:00Z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