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9947" w14:textId="77777777" w:rsidR="00BA6807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仿宋_GB2312" w:eastAsia="仿宋_GB2312" w:hAnsi="Times New Roman" w:cs="Times New Roman"/>
          <w:bCs/>
          <w:color w:val="FF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8</w:t>
      </w:r>
    </w:p>
    <w:p w14:paraId="1F240A64" w14:textId="77777777" w:rsidR="00BA6807" w:rsidRDefault="00000000">
      <w:pPr>
        <w:tabs>
          <w:tab w:val="left" w:pos="1766"/>
        </w:tabs>
        <w:spacing w:line="56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竣工资料清单</w:t>
      </w:r>
    </w:p>
    <w:p w14:paraId="44AF70C0" w14:textId="77777777" w:rsidR="00BA6807" w:rsidRDefault="00BA6807">
      <w:pPr>
        <w:tabs>
          <w:tab w:val="left" w:pos="1766"/>
        </w:tabs>
        <w:spacing w:line="560" w:lineRule="exact"/>
        <w:jc w:val="center"/>
        <w:rPr>
          <w:rFonts w:ascii="宋体" w:eastAsia="宋体" w:hAnsi="宋体" w:cs="宋体"/>
          <w:b/>
          <w:bCs/>
          <w:spacing w:val="20"/>
          <w:sz w:val="44"/>
          <w:szCs w:val="44"/>
        </w:rPr>
      </w:pPr>
    </w:p>
    <w:p w14:paraId="19854819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一、资料封皮</w:t>
      </w:r>
    </w:p>
    <w:p w14:paraId="292BB276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公司名称/项目名称+变压器容量（注意kVA大小写或写中文“千伏安”）</w:t>
      </w:r>
    </w:p>
    <w:p w14:paraId="0C6A285F" w14:textId="77777777" w:rsidR="00BA6807" w:rsidRDefault="00000000">
      <w:pPr>
        <w:numPr>
          <w:ilvl w:val="0"/>
          <w:numId w:val="1"/>
        </w:num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竣工资料目录</w:t>
      </w:r>
    </w:p>
    <w:p w14:paraId="5F9B6D45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三、竣工图纸</w:t>
      </w:r>
    </w:p>
    <w:p w14:paraId="68BBE913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提供与项目送电范围一致的竣工图，同时加盖设计单位和施工单位竣工图章并签字。</w:t>
      </w:r>
    </w:p>
    <w:p w14:paraId="0BE96528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四、资质证书</w:t>
      </w:r>
    </w:p>
    <w:p w14:paraId="13DA6E8D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（一）营业执照复印件</w:t>
      </w:r>
    </w:p>
    <w:p w14:paraId="3DCFC17C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（二）安全生产许可证复印件</w:t>
      </w:r>
    </w:p>
    <w:p w14:paraId="663E769B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（三）建筑业企业资质证书复印件</w:t>
      </w:r>
    </w:p>
    <w:p w14:paraId="0558F9DE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（四）承装（修、试）电力设施许可证复印件</w:t>
      </w:r>
    </w:p>
    <w:p w14:paraId="41768028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五、设备元器件产品说明书、合格证、安装图纸</w:t>
      </w:r>
    </w:p>
    <w:p w14:paraId="7A1F5572" w14:textId="77777777" w:rsidR="00BA6807" w:rsidRDefault="00000000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222222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提供送电范围内设备元器件包含：变压器、综合自动保护装置、断路器、电流互感器、电压互感器、避雷器、真空断路器、负荷开关、熔断器等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原件或复印件）。</w:t>
      </w:r>
    </w:p>
    <w:p w14:paraId="1F1DEB3B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六、高、低压设备出厂合格证、出厂试验报告（原件或复印件）</w:t>
      </w:r>
    </w:p>
    <w:p w14:paraId="59D5F0CD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七、电力电缆合格证及试验报告</w:t>
      </w:r>
    </w:p>
    <w:p w14:paraId="7F83D56A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（一）制造商出厂检验报告复印件</w:t>
      </w:r>
    </w:p>
    <w:p w14:paraId="7F9F47C1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（二）制造商营业执照复印件</w:t>
      </w:r>
    </w:p>
    <w:p w14:paraId="1C90A7E2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（三）制造商生产许可证复印件</w:t>
      </w:r>
    </w:p>
    <w:p w14:paraId="74854AD0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（四）电力电缆产品合格证（原件或复印件）</w:t>
      </w:r>
    </w:p>
    <w:p w14:paraId="3893F2DE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（五）电力电缆终端、中间接头、防爆盒合格证（原件或复印件），同时提供电力电缆头制作人员资格证书复印件。</w:t>
      </w:r>
    </w:p>
    <w:p w14:paraId="1ED8F84E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（六）电力电缆试验报告原件或复印件（加盖试验专用章），同时提供电缆试验人员资格证书复印件。</w:t>
      </w:r>
    </w:p>
    <w:p w14:paraId="04BA9105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八、配电工程整体试验报告及《试验合格承诺书》（原件或复印件）</w:t>
      </w:r>
    </w:p>
    <w:p w14:paraId="045A27A4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九、保护定值单（加盖设计单位公章）</w:t>
      </w:r>
    </w:p>
    <w:p w14:paraId="11AF623F" w14:textId="77777777" w:rsidR="00BA6807" w:rsidRDefault="00BA6807">
      <w:pPr>
        <w:tabs>
          <w:tab w:val="left" w:pos="1766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058D00C" w14:textId="77777777" w:rsidR="00BA6807" w:rsidRDefault="00000000">
      <w:pPr>
        <w:tabs>
          <w:tab w:val="left" w:pos="1766"/>
        </w:tabs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注：1.竣工资料准备齐全后，发电子版进行预审。</w:t>
      </w:r>
    </w:p>
    <w:p w14:paraId="3A3228F0" w14:textId="77777777" w:rsidR="00BA6807" w:rsidRDefault="00000000">
      <w:pPr>
        <w:tabs>
          <w:tab w:val="left" w:pos="1766"/>
        </w:tabs>
        <w:spacing w:line="560" w:lineRule="exact"/>
        <w:ind w:left="12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2.竣工资料预审通过后，胶装成册并逐页加盖公章。</w:t>
      </w:r>
    </w:p>
    <w:p w14:paraId="31594B17" w14:textId="77777777" w:rsidR="00BA6807" w:rsidRDefault="00000000">
      <w:pPr>
        <w:tabs>
          <w:tab w:val="left" w:pos="1766"/>
        </w:tabs>
        <w:spacing w:line="560" w:lineRule="exact"/>
        <w:ind w:left="12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3.竣工资料纸质版两套，加章后</w:t>
      </w:r>
      <w:r>
        <w:rPr>
          <w:rFonts w:ascii="黑体" w:eastAsia="黑体" w:hAnsi="黑体" w:cs="黑体"/>
          <w:sz w:val="32"/>
          <w:szCs w:val="32"/>
        </w:rPr>
        <w:t>PDF</w:t>
      </w:r>
      <w:r>
        <w:rPr>
          <w:rFonts w:ascii="黑体" w:eastAsia="黑体" w:hAnsi="黑体" w:cs="黑体" w:hint="eastAsia"/>
          <w:sz w:val="32"/>
          <w:szCs w:val="32"/>
        </w:rPr>
        <w:t>电子版一份。</w:t>
      </w:r>
    </w:p>
    <w:p w14:paraId="49A28B45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7BC5AEB4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69CC2B05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589B53EE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59EFA7A1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59FEA0FB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14:paraId="1872A0B1" w14:textId="77777777" w:rsidR="00BA6807" w:rsidRDefault="00BA6807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sectPr w:rsidR="00BA6807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2898" w14:textId="77777777" w:rsidR="00312921" w:rsidRDefault="00312921">
      <w:r>
        <w:separator/>
      </w:r>
    </w:p>
  </w:endnote>
  <w:endnote w:type="continuationSeparator" w:id="0">
    <w:p w14:paraId="7DFD95BB" w14:textId="77777777" w:rsidR="00312921" w:rsidRDefault="003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B12" w14:textId="77777777" w:rsidR="00BA68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5C79" wp14:editId="6E863F1C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FF502" w14:textId="77777777" w:rsidR="00BA6807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5C7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2F2FF502" w14:textId="77777777" w:rsidR="00BA6807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D5FC" w14:textId="77777777" w:rsidR="00312921" w:rsidRDefault="00312921">
      <w:r>
        <w:separator/>
      </w:r>
    </w:p>
  </w:footnote>
  <w:footnote w:type="continuationSeparator" w:id="0">
    <w:p w14:paraId="4A0288F1" w14:textId="77777777" w:rsidR="00312921" w:rsidRDefault="0031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C431" w14:textId="77777777" w:rsidR="00BA6807" w:rsidRDefault="00000000">
    <w:pPr>
      <w:pStyle w:val="a6"/>
    </w:pPr>
    <w:r>
      <w:rPr>
        <w:noProof/>
      </w:rPr>
      <w:drawing>
        <wp:inline distT="0" distB="0" distL="0" distR="0" wp14:anchorId="7419D32D" wp14:editId="1DC769E6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67111268">
    <w:abstractNumId w:val="1"/>
  </w:num>
  <w:num w:numId="2" w16cid:durableId="4984279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406AD"/>
    <w:rsid w:val="000C02BC"/>
    <w:rsid w:val="000C207E"/>
    <w:rsid w:val="000D49FF"/>
    <w:rsid w:val="000E0C22"/>
    <w:rsid w:val="000E1F58"/>
    <w:rsid w:val="000F79AD"/>
    <w:rsid w:val="00103A8F"/>
    <w:rsid w:val="001103B7"/>
    <w:rsid w:val="001A0BA4"/>
    <w:rsid w:val="001C076A"/>
    <w:rsid w:val="001D349F"/>
    <w:rsid w:val="001F1E58"/>
    <w:rsid w:val="001F2BC6"/>
    <w:rsid w:val="001F486A"/>
    <w:rsid w:val="002135A7"/>
    <w:rsid w:val="00225DCA"/>
    <w:rsid w:val="00230557"/>
    <w:rsid w:val="00297DFB"/>
    <w:rsid w:val="002B543D"/>
    <w:rsid w:val="002F211C"/>
    <w:rsid w:val="002F61FF"/>
    <w:rsid w:val="0030199A"/>
    <w:rsid w:val="00312921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1497C"/>
    <w:rsid w:val="004500DD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673076"/>
    <w:rsid w:val="00677883"/>
    <w:rsid w:val="00681CB0"/>
    <w:rsid w:val="00690B9B"/>
    <w:rsid w:val="006C5A9A"/>
    <w:rsid w:val="006E4F88"/>
    <w:rsid w:val="006E7685"/>
    <w:rsid w:val="007105CF"/>
    <w:rsid w:val="00712EA9"/>
    <w:rsid w:val="00770A2D"/>
    <w:rsid w:val="007729DB"/>
    <w:rsid w:val="00775091"/>
    <w:rsid w:val="00787119"/>
    <w:rsid w:val="0079089E"/>
    <w:rsid w:val="007B48D8"/>
    <w:rsid w:val="00806D07"/>
    <w:rsid w:val="008314E5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A6807"/>
    <w:rsid w:val="00BB71F3"/>
    <w:rsid w:val="00BC4171"/>
    <w:rsid w:val="00C3305F"/>
    <w:rsid w:val="00C34DEA"/>
    <w:rsid w:val="00C360BF"/>
    <w:rsid w:val="00C41FEE"/>
    <w:rsid w:val="00C8277C"/>
    <w:rsid w:val="00CD02C3"/>
    <w:rsid w:val="00D14DE7"/>
    <w:rsid w:val="00D41C12"/>
    <w:rsid w:val="00D44F10"/>
    <w:rsid w:val="00D47855"/>
    <w:rsid w:val="00D502CD"/>
    <w:rsid w:val="00D62B3A"/>
    <w:rsid w:val="00D67591"/>
    <w:rsid w:val="00D7206D"/>
    <w:rsid w:val="00D83557"/>
    <w:rsid w:val="00D84275"/>
    <w:rsid w:val="00D87B93"/>
    <w:rsid w:val="00DA7893"/>
    <w:rsid w:val="00DF7D81"/>
    <w:rsid w:val="00E12129"/>
    <w:rsid w:val="00E85C01"/>
    <w:rsid w:val="00ED1850"/>
    <w:rsid w:val="00EF1536"/>
    <w:rsid w:val="00EF2319"/>
    <w:rsid w:val="00F16433"/>
    <w:rsid w:val="00F34D3A"/>
    <w:rsid w:val="00F6379A"/>
    <w:rsid w:val="00F856BA"/>
    <w:rsid w:val="00F86C1E"/>
    <w:rsid w:val="00FE10D1"/>
    <w:rsid w:val="00FF0EAE"/>
    <w:rsid w:val="04F03C97"/>
    <w:rsid w:val="071C7E5F"/>
    <w:rsid w:val="08EC0C19"/>
    <w:rsid w:val="09512A34"/>
    <w:rsid w:val="09722ECD"/>
    <w:rsid w:val="0D945BBD"/>
    <w:rsid w:val="0E9D4E90"/>
    <w:rsid w:val="143C212C"/>
    <w:rsid w:val="143D67CD"/>
    <w:rsid w:val="176C18A3"/>
    <w:rsid w:val="1DE322C7"/>
    <w:rsid w:val="1F7237CF"/>
    <w:rsid w:val="226A1152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3AF4B9A"/>
    <w:rsid w:val="37E8067A"/>
    <w:rsid w:val="391F33FA"/>
    <w:rsid w:val="3D1B504E"/>
    <w:rsid w:val="3D9877F3"/>
    <w:rsid w:val="3E693B97"/>
    <w:rsid w:val="3EF137C2"/>
    <w:rsid w:val="3FF878C8"/>
    <w:rsid w:val="40BF1A28"/>
    <w:rsid w:val="43195B8C"/>
    <w:rsid w:val="4561219E"/>
    <w:rsid w:val="46854EB1"/>
    <w:rsid w:val="468679DC"/>
    <w:rsid w:val="46AA3E86"/>
    <w:rsid w:val="49025314"/>
    <w:rsid w:val="49B44860"/>
    <w:rsid w:val="4A087012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BC2430B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042DF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2024-02-26T06:18:00Z</dcterms:created>
  <dcterms:modified xsi:type="dcterms:W3CDTF">2024-02-26T06:18:00Z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