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48E0" w14:textId="77777777" w:rsidR="00BA6807" w:rsidRDefault="00000000">
      <w:pPr>
        <w:spacing w:line="70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附件9</w:t>
      </w:r>
    </w:p>
    <w:p w14:paraId="7B7196CF" w14:textId="77777777" w:rsidR="00BA6807" w:rsidRDefault="00000000">
      <w:pPr>
        <w:spacing w:line="700" w:lineRule="exact"/>
        <w:jc w:val="center"/>
        <w:rPr>
          <w:rFonts w:ascii="宋体" w:eastAsia="宋体" w:hAnsi="宋体" w:cs="宋体"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sz w:val="44"/>
          <w:szCs w:val="44"/>
        </w:rPr>
        <w:t>润奥供电股份有限公司</w:t>
      </w:r>
    </w:p>
    <w:p w14:paraId="4FB37072" w14:textId="77777777" w:rsidR="00BA6807" w:rsidRDefault="00000000">
      <w:pPr>
        <w:spacing w:line="700" w:lineRule="exact"/>
        <w:jc w:val="center"/>
        <w:rPr>
          <w:rFonts w:ascii="宋体" w:eastAsia="宋体" w:hAnsi="宋体" w:cs="宋体"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sz w:val="44"/>
          <w:szCs w:val="44"/>
        </w:rPr>
        <w:t>办电廉洁告知书</w:t>
      </w:r>
    </w:p>
    <w:p w14:paraId="31ED98F6" w14:textId="77777777" w:rsidR="00BA6807" w:rsidRDefault="00000000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尊敬的电力用户：</w:t>
      </w:r>
    </w:p>
    <w:p w14:paraId="0311DD27" w14:textId="77777777" w:rsidR="00BA6807" w:rsidRDefault="00000000">
      <w:pPr>
        <w:spacing w:line="500" w:lineRule="exact"/>
        <w:ind w:firstLineChars="199" w:firstLine="637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您在办电过程中，润奥公司工作人员有以下行为的，请拨打0379-66699999或发送邮件（yangjingshan</w:t>
      </w:r>
      <w:r>
        <w:rPr>
          <w:rFonts w:ascii="宋体" w:eastAsia="宋体" w:hAnsi="宋体" w:cs="仿宋_GB2312" w:hint="eastAsia"/>
          <w:sz w:val="32"/>
          <w:szCs w:val="32"/>
        </w:rPr>
        <w:t>@</w:t>
      </w:r>
      <w:r>
        <w:rPr>
          <w:rFonts w:ascii="仿宋_GB2312" w:eastAsia="仿宋_GB2312" w:hAnsi="仿宋_GB2312" w:cs="仿宋_GB2312" w:hint="eastAsia"/>
          <w:sz w:val="32"/>
          <w:szCs w:val="32"/>
        </w:rPr>
        <w:t>ragdgs.com）举报，润奥公司会严肃处理。</w:t>
      </w:r>
    </w:p>
    <w:p w14:paraId="5F5DD517" w14:textId="77777777" w:rsidR="00BA6807" w:rsidRDefault="00000000">
      <w:pPr>
        <w:numPr>
          <w:ilvl w:val="0"/>
          <w:numId w:val="2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未按照“10千伏及以上电压等级办电流程”规定的时间办理业务，也未说明原因。</w:t>
      </w:r>
    </w:p>
    <w:p w14:paraId="2DC4CED7" w14:textId="77777777" w:rsidR="00BA6807" w:rsidRDefault="00000000">
      <w:pPr>
        <w:numPr>
          <w:ilvl w:val="0"/>
          <w:numId w:val="2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违反“10千伏及以上电压等级办电流程”规定的流程为用户办理业务，与用户私下商谈或者达成利益默契。</w:t>
      </w:r>
    </w:p>
    <w:p w14:paraId="723FE5C5" w14:textId="77777777" w:rsidR="00BA6807" w:rsidRDefault="00000000">
      <w:pPr>
        <w:numPr>
          <w:ilvl w:val="0"/>
          <w:numId w:val="2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态度不积极、冷漠、用户提出的政策范围内的问题不如实回答，感觉到有玻璃门、弹簧门、旋转门的故意刁难行为。</w:t>
      </w:r>
    </w:p>
    <w:p w14:paraId="185EA457" w14:textId="77777777" w:rsidR="00BA6807" w:rsidRDefault="00000000">
      <w:pPr>
        <w:numPr>
          <w:ilvl w:val="0"/>
          <w:numId w:val="2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主动给您介绍设计单位和施工单位。</w:t>
      </w:r>
    </w:p>
    <w:p w14:paraId="01D35522" w14:textId="77777777" w:rsidR="00BA6807" w:rsidRDefault="0000000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五、收受用户礼金、礼品、有价证券，以及任何形式的好处费、感谢费，接受用户宴请、娱乐活动以及报销费用。</w:t>
      </w:r>
    </w:p>
    <w:p w14:paraId="23759D52" w14:textId="77777777" w:rsidR="00BA6807" w:rsidRDefault="0000000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六、让用户承担装修住房、使用用户车辆、婚丧嫁娶以及旅游提供方便等。</w:t>
      </w:r>
    </w:p>
    <w:p w14:paraId="72210D75" w14:textId="77777777" w:rsidR="00BA6807" w:rsidRDefault="0000000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出现以上任何一种情况，润奥公司视为有违反《员工手册》第二十二节廉洁守法的嫌疑。经落实，举报情况属实的，润奥公司依据违规情节做出按《员工手册》自行处理或移交司法机关处理的决定。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14:paraId="790E3AF6" w14:textId="77777777" w:rsidR="00BA6807" w:rsidRDefault="00BA6807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1F8DA24" w14:textId="77777777" w:rsidR="00BA6807" w:rsidRDefault="00000000">
      <w:pPr>
        <w:tabs>
          <w:tab w:val="left" w:pos="4260"/>
        </w:tabs>
        <w:spacing w:line="560" w:lineRule="exact"/>
        <w:ind w:firstLineChars="1350" w:firstLine="4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润奥供电股份有限公司</w:t>
      </w:r>
    </w:p>
    <w:p w14:paraId="32D56AC6" w14:textId="77777777" w:rsidR="00BA6807" w:rsidRDefault="00000000">
      <w:pPr>
        <w:tabs>
          <w:tab w:val="left" w:pos="4906"/>
        </w:tabs>
        <w:spacing w:line="560" w:lineRule="exact"/>
        <w:ind w:firstLineChars="850" w:firstLine="272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月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BA6807">
      <w:headerReference w:type="default" r:id="rId8"/>
      <w:footerReference w:type="default" r:id="rId9"/>
      <w:pgSz w:w="11906" w:h="16838"/>
      <w:pgMar w:top="1440" w:right="1800" w:bottom="1440" w:left="1800" w:header="567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D40C" w14:textId="77777777" w:rsidR="004A3A19" w:rsidRDefault="004A3A19">
      <w:r>
        <w:separator/>
      </w:r>
    </w:p>
  </w:endnote>
  <w:endnote w:type="continuationSeparator" w:id="0">
    <w:p w14:paraId="33CFC0FF" w14:textId="77777777" w:rsidR="004A3A19" w:rsidRDefault="004A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4B12" w14:textId="77777777" w:rsidR="00BA6807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65C79" wp14:editId="6E863F1C">
              <wp:simplePos x="0" y="0"/>
              <wp:positionH relativeFrom="margin">
                <wp:align>outside</wp:align>
              </wp:positionH>
              <wp:positionV relativeFrom="paragraph">
                <wp:posOffset>-1270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2FF502" w14:textId="77777777" w:rsidR="00BA6807" w:rsidRDefault="00000000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365C79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-.1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F+0GRrZAAAA&#10;BgEAAA8AAABkcnMvZG93bnJldi54bWxMj8FOwzAQRO9I/IO1SNxah4AgCnEqqAhHJBoOHN14SQL2&#10;OrLdNPw92xO9zWhWM2+rzeKsmDHE0ZOCm3UGAqnzZqRewUfbrAoQMWky2npCBb8YYVNfXlS6NP5I&#10;7zjvUi+4hGKpFQwpTaWUsRvQ6bj2ExJnXz44ndiGXpqgj1zurMyz7F46PRIvDHrC7YDdz+7gFGyb&#10;tg0zxmA/8bW5/X57vsOXRanrq+XpEUTCJf0fwwmf0aFmpr0/kInCKuBHkoJVDoLDvCjY70/ioQBZ&#10;V/Icv/4DAAD//wMAUEsBAi0AFAAGAAgAAAAhALaDOJL+AAAA4QEAABMAAAAAAAAAAAAAAAAAAAAA&#10;AFtDb250ZW50X1R5cGVzXS54bWxQSwECLQAUAAYACAAAACEAOP0h/9YAAACUAQAACwAAAAAAAAAA&#10;AAAAAAAvAQAAX3JlbHMvLnJlbHNQSwECLQAUAAYACAAAACEA/H8qlD0CAADkBAAADgAAAAAAAAAA&#10;AAAAAAAuAgAAZHJzL2Uyb0RvYy54bWxQSwECLQAUAAYACAAAACEAX7QZGtkAAAAGAQAADwAAAAAA&#10;AAAAAAAAAACXBAAAZHJzL2Rvd25yZXYueG1sUEsFBgAAAAAEAAQA8wAAAJ0FAAAAAA==&#10;" filled="f" stroked="f" strokeweight=".5pt">
              <v:textbox style="mso-fit-shape-to-text:t" inset="0,0,0,0">
                <w:txbxContent>
                  <w:p w14:paraId="2F2FF502" w14:textId="77777777" w:rsidR="00BA6807" w:rsidRDefault="00000000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F118" w14:textId="77777777" w:rsidR="004A3A19" w:rsidRDefault="004A3A19">
      <w:r>
        <w:separator/>
      </w:r>
    </w:p>
  </w:footnote>
  <w:footnote w:type="continuationSeparator" w:id="0">
    <w:p w14:paraId="67D546FA" w14:textId="77777777" w:rsidR="004A3A19" w:rsidRDefault="004A3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C431" w14:textId="77777777" w:rsidR="00BA6807" w:rsidRDefault="00000000">
    <w:pPr>
      <w:pStyle w:val="a6"/>
    </w:pPr>
    <w:r>
      <w:rPr>
        <w:noProof/>
      </w:rPr>
      <w:drawing>
        <wp:inline distT="0" distB="0" distL="0" distR="0" wp14:anchorId="7419D32D" wp14:editId="1DC769E6">
          <wp:extent cx="1237615" cy="353695"/>
          <wp:effectExtent l="0" t="0" r="635" b="8255"/>
          <wp:docPr id="622476199" name="图片 622476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476199" name="图片 622476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5C450"/>
    <w:multiLevelType w:val="singleLevel"/>
    <w:tmpl w:val="FBF5C45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lang w:val="en-US"/>
      </w:rPr>
    </w:lvl>
  </w:abstractNum>
  <w:abstractNum w:abstractNumId="1" w15:restartNumberingAfterBreak="0">
    <w:nsid w:val="6F4C6AA9"/>
    <w:multiLevelType w:val="singleLevel"/>
    <w:tmpl w:val="6F4C6AA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67111268">
    <w:abstractNumId w:val="1"/>
  </w:num>
  <w:num w:numId="2" w16cid:durableId="49842799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I2ZWM1ZDQ5NTgxY2VjZTJiNWUxYjI2ZjJkMzRlN2EifQ=="/>
  </w:docVars>
  <w:rsids>
    <w:rsidRoot w:val="006C5A9A"/>
    <w:rsid w:val="000017DC"/>
    <w:rsid w:val="000034EC"/>
    <w:rsid w:val="00033A60"/>
    <w:rsid w:val="000406AD"/>
    <w:rsid w:val="000C02BC"/>
    <w:rsid w:val="000C207E"/>
    <w:rsid w:val="000D49FF"/>
    <w:rsid w:val="000E0C22"/>
    <w:rsid w:val="000E1F58"/>
    <w:rsid w:val="000F79AD"/>
    <w:rsid w:val="00103A8F"/>
    <w:rsid w:val="001103B7"/>
    <w:rsid w:val="001A0BA4"/>
    <w:rsid w:val="001C076A"/>
    <w:rsid w:val="001D349F"/>
    <w:rsid w:val="001F1E58"/>
    <w:rsid w:val="001F2BC6"/>
    <w:rsid w:val="001F486A"/>
    <w:rsid w:val="002135A7"/>
    <w:rsid w:val="00225DCA"/>
    <w:rsid w:val="00230557"/>
    <w:rsid w:val="00297DFB"/>
    <w:rsid w:val="002B543D"/>
    <w:rsid w:val="002F211C"/>
    <w:rsid w:val="002F61FF"/>
    <w:rsid w:val="0030199A"/>
    <w:rsid w:val="00314E8B"/>
    <w:rsid w:val="00322DD1"/>
    <w:rsid w:val="00337C94"/>
    <w:rsid w:val="003478CE"/>
    <w:rsid w:val="003707F2"/>
    <w:rsid w:val="003731AE"/>
    <w:rsid w:val="003844B4"/>
    <w:rsid w:val="00386FA1"/>
    <w:rsid w:val="003C3DBF"/>
    <w:rsid w:val="003E55A9"/>
    <w:rsid w:val="003F6997"/>
    <w:rsid w:val="0040391D"/>
    <w:rsid w:val="0041497C"/>
    <w:rsid w:val="0047405D"/>
    <w:rsid w:val="00483FED"/>
    <w:rsid w:val="0049082D"/>
    <w:rsid w:val="004A27EA"/>
    <w:rsid w:val="004A3A19"/>
    <w:rsid w:val="004B2869"/>
    <w:rsid w:val="004D188A"/>
    <w:rsid w:val="00514D42"/>
    <w:rsid w:val="005451A8"/>
    <w:rsid w:val="00564191"/>
    <w:rsid w:val="00566F6D"/>
    <w:rsid w:val="00591D1B"/>
    <w:rsid w:val="00591F42"/>
    <w:rsid w:val="005E01F9"/>
    <w:rsid w:val="00673076"/>
    <w:rsid w:val="00677883"/>
    <w:rsid w:val="00681CB0"/>
    <w:rsid w:val="00690B9B"/>
    <w:rsid w:val="006C5A9A"/>
    <w:rsid w:val="006E4F88"/>
    <w:rsid w:val="006E7685"/>
    <w:rsid w:val="007105CF"/>
    <w:rsid w:val="00712EA9"/>
    <w:rsid w:val="00770A2D"/>
    <w:rsid w:val="007729DB"/>
    <w:rsid w:val="00775091"/>
    <w:rsid w:val="00787119"/>
    <w:rsid w:val="0079089E"/>
    <w:rsid w:val="007B48D8"/>
    <w:rsid w:val="00806D07"/>
    <w:rsid w:val="008314E5"/>
    <w:rsid w:val="00836FAF"/>
    <w:rsid w:val="00844650"/>
    <w:rsid w:val="008533C3"/>
    <w:rsid w:val="008A4AE1"/>
    <w:rsid w:val="008A5360"/>
    <w:rsid w:val="008A63FA"/>
    <w:rsid w:val="008A7505"/>
    <w:rsid w:val="008F69C0"/>
    <w:rsid w:val="009706DF"/>
    <w:rsid w:val="00976592"/>
    <w:rsid w:val="009B1477"/>
    <w:rsid w:val="009B3714"/>
    <w:rsid w:val="009D1FCA"/>
    <w:rsid w:val="009D3DE0"/>
    <w:rsid w:val="00A553B2"/>
    <w:rsid w:val="00A604C9"/>
    <w:rsid w:val="00A80597"/>
    <w:rsid w:val="00AA2890"/>
    <w:rsid w:val="00AE467B"/>
    <w:rsid w:val="00B1013C"/>
    <w:rsid w:val="00B12846"/>
    <w:rsid w:val="00B441C0"/>
    <w:rsid w:val="00B965CA"/>
    <w:rsid w:val="00BA6807"/>
    <w:rsid w:val="00BB71F3"/>
    <w:rsid w:val="00BC4171"/>
    <w:rsid w:val="00C3305F"/>
    <w:rsid w:val="00C34DEA"/>
    <w:rsid w:val="00C360BF"/>
    <w:rsid w:val="00C41FEE"/>
    <w:rsid w:val="00C8277C"/>
    <w:rsid w:val="00CD02C3"/>
    <w:rsid w:val="00D14DE7"/>
    <w:rsid w:val="00D41C12"/>
    <w:rsid w:val="00D44F10"/>
    <w:rsid w:val="00D47855"/>
    <w:rsid w:val="00D502CD"/>
    <w:rsid w:val="00D62B3A"/>
    <w:rsid w:val="00D67591"/>
    <w:rsid w:val="00D7206D"/>
    <w:rsid w:val="00D83557"/>
    <w:rsid w:val="00D84275"/>
    <w:rsid w:val="00D87B93"/>
    <w:rsid w:val="00DA7893"/>
    <w:rsid w:val="00DF7D81"/>
    <w:rsid w:val="00E12129"/>
    <w:rsid w:val="00E85C01"/>
    <w:rsid w:val="00ED1850"/>
    <w:rsid w:val="00EF1536"/>
    <w:rsid w:val="00EF2319"/>
    <w:rsid w:val="00F16433"/>
    <w:rsid w:val="00F34D3A"/>
    <w:rsid w:val="00F6379A"/>
    <w:rsid w:val="00F856BA"/>
    <w:rsid w:val="00F86C1E"/>
    <w:rsid w:val="00FE10D1"/>
    <w:rsid w:val="00FF0EAE"/>
    <w:rsid w:val="04F03C97"/>
    <w:rsid w:val="071C7E5F"/>
    <w:rsid w:val="08EC0C19"/>
    <w:rsid w:val="09512A34"/>
    <w:rsid w:val="09722ECD"/>
    <w:rsid w:val="0D945BBD"/>
    <w:rsid w:val="0E9D4E90"/>
    <w:rsid w:val="143C212C"/>
    <w:rsid w:val="143D67CD"/>
    <w:rsid w:val="176C18A3"/>
    <w:rsid w:val="1DE322C7"/>
    <w:rsid w:val="1F7237CF"/>
    <w:rsid w:val="226A1152"/>
    <w:rsid w:val="28F416F8"/>
    <w:rsid w:val="29F97883"/>
    <w:rsid w:val="2B68600A"/>
    <w:rsid w:val="2C891ED6"/>
    <w:rsid w:val="2D2D6F87"/>
    <w:rsid w:val="2ECB6A58"/>
    <w:rsid w:val="2FD23E16"/>
    <w:rsid w:val="33466FF4"/>
    <w:rsid w:val="33925D96"/>
    <w:rsid w:val="33AF4B9A"/>
    <w:rsid w:val="37E8067A"/>
    <w:rsid w:val="391F33FA"/>
    <w:rsid w:val="3D1B504E"/>
    <w:rsid w:val="3D9877F3"/>
    <w:rsid w:val="3E693B97"/>
    <w:rsid w:val="3EF137C2"/>
    <w:rsid w:val="3FF878C8"/>
    <w:rsid w:val="40BF1A28"/>
    <w:rsid w:val="43195B8C"/>
    <w:rsid w:val="4561219E"/>
    <w:rsid w:val="46854EB1"/>
    <w:rsid w:val="468679DC"/>
    <w:rsid w:val="46AA3E86"/>
    <w:rsid w:val="49025314"/>
    <w:rsid w:val="49B44860"/>
    <w:rsid w:val="4A087012"/>
    <w:rsid w:val="4A2C2648"/>
    <w:rsid w:val="4A673681"/>
    <w:rsid w:val="4AF3130C"/>
    <w:rsid w:val="4BE60F1D"/>
    <w:rsid w:val="4CF51418"/>
    <w:rsid w:val="54297BF9"/>
    <w:rsid w:val="542D0FA7"/>
    <w:rsid w:val="554C0043"/>
    <w:rsid w:val="56C87B9D"/>
    <w:rsid w:val="57A44166"/>
    <w:rsid w:val="59927BEF"/>
    <w:rsid w:val="5BB56655"/>
    <w:rsid w:val="602120CC"/>
    <w:rsid w:val="64A137DB"/>
    <w:rsid w:val="65365571"/>
    <w:rsid w:val="655645C6"/>
    <w:rsid w:val="6B346A46"/>
    <w:rsid w:val="6B454EC0"/>
    <w:rsid w:val="6D21195D"/>
    <w:rsid w:val="6E9A7825"/>
    <w:rsid w:val="70217BD0"/>
    <w:rsid w:val="72D53AEE"/>
    <w:rsid w:val="74CE23CA"/>
    <w:rsid w:val="754B7577"/>
    <w:rsid w:val="768F24C5"/>
    <w:rsid w:val="7B3867F0"/>
    <w:rsid w:val="7BC2430B"/>
    <w:rsid w:val="7D380D29"/>
    <w:rsid w:val="7F2F7F0A"/>
    <w:rsid w:val="7F800765"/>
    <w:rsid w:val="7F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042DF"/>
  <w15:docId w15:val="{F30AF856-E3C5-41DE-9E2B-C0EEDCA7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autoRedefine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敬善 杨</dc:creator>
  <cp:lastModifiedBy>232717369@qq.com</cp:lastModifiedBy>
  <cp:revision>2</cp:revision>
  <dcterms:created xsi:type="dcterms:W3CDTF">2024-02-26T06:19:00Z</dcterms:created>
  <dcterms:modified xsi:type="dcterms:W3CDTF">2024-02-26T06:19:00Z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F60B9958792F4773BA6A520A11B0ACCD</vt:lpwstr>
  </property>
</Properties>
</file>