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FA7A" w14:textId="77777777" w:rsidR="00ED2FA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52FFE001" w14:textId="77777777" w:rsidR="00ED2FAC" w:rsidRDefault="00000000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等线" w:eastAsia="等线" w:hAnsi="等线" w:cs="等线" w:hint="eastAsia"/>
          <w:b/>
          <w:sz w:val="32"/>
          <w:szCs w:val="32"/>
        </w:rPr>
        <w:t>分布式电源并网申请表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146"/>
        <w:gridCol w:w="57"/>
        <w:gridCol w:w="1510"/>
        <w:gridCol w:w="57"/>
        <w:gridCol w:w="2671"/>
      </w:tblGrid>
      <w:tr w:rsidR="00ED2FAC" w14:paraId="56A972AB" w14:textId="77777777">
        <w:trPr>
          <w:trHeight w:hRule="exact" w:val="340"/>
        </w:trPr>
        <w:tc>
          <w:tcPr>
            <w:tcW w:w="1855" w:type="dxa"/>
          </w:tcPr>
          <w:p w14:paraId="3D415D5B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客户编号</w:t>
            </w:r>
          </w:p>
          <w:p w14:paraId="0FA7417B" w14:textId="77777777" w:rsidR="00ED2FAC" w:rsidRDefault="00ED2FAC">
            <w:pPr>
              <w:spacing w:line="2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E87C1DC" w14:textId="77777777" w:rsidR="00ED2FAC" w:rsidRDefault="00000000">
            <w:pPr>
              <w:spacing w:line="2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客户资料</w:t>
            </w:r>
          </w:p>
          <w:p w14:paraId="5924D4E9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用电户号</w:t>
            </w:r>
          </w:p>
        </w:tc>
        <w:tc>
          <w:tcPr>
            <w:tcW w:w="2204" w:type="dxa"/>
            <w:gridSpan w:val="2"/>
          </w:tcPr>
          <w:p w14:paraId="7508CD20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DB246B3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申请日期</w:t>
            </w:r>
          </w:p>
        </w:tc>
        <w:tc>
          <w:tcPr>
            <w:tcW w:w="2729" w:type="dxa"/>
            <w:gridSpan w:val="2"/>
          </w:tcPr>
          <w:p w14:paraId="6B4F2774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    月    日</w:t>
            </w:r>
          </w:p>
        </w:tc>
      </w:tr>
      <w:tr w:rsidR="00ED2FAC" w14:paraId="7598A006" w14:textId="77777777">
        <w:trPr>
          <w:trHeight w:hRule="exact" w:val="340"/>
        </w:trPr>
        <w:tc>
          <w:tcPr>
            <w:tcW w:w="1855" w:type="dxa"/>
          </w:tcPr>
          <w:p w14:paraId="3DA0E8C2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客户名称</w:t>
            </w:r>
          </w:p>
        </w:tc>
        <w:tc>
          <w:tcPr>
            <w:tcW w:w="6444" w:type="dxa"/>
            <w:gridSpan w:val="5"/>
          </w:tcPr>
          <w:p w14:paraId="610E1DC3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D2FAC" w14:paraId="137C61D6" w14:textId="77777777">
        <w:trPr>
          <w:trHeight w:hRule="exact" w:val="340"/>
        </w:trPr>
        <w:tc>
          <w:tcPr>
            <w:tcW w:w="1855" w:type="dxa"/>
          </w:tcPr>
          <w:p w14:paraId="7B3FEC61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项目地址</w:t>
            </w:r>
          </w:p>
        </w:tc>
        <w:tc>
          <w:tcPr>
            <w:tcW w:w="6444" w:type="dxa"/>
            <w:gridSpan w:val="5"/>
          </w:tcPr>
          <w:p w14:paraId="5E5C3C26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D2FAC" w14:paraId="35869DB8" w14:textId="77777777">
        <w:trPr>
          <w:trHeight w:hRule="exact" w:val="624"/>
        </w:trPr>
        <w:tc>
          <w:tcPr>
            <w:tcW w:w="1855" w:type="dxa"/>
          </w:tcPr>
          <w:p w14:paraId="25C21507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项目类型</w:t>
            </w:r>
          </w:p>
        </w:tc>
        <w:tc>
          <w:tcPr>
            <w:tcW w:w="6444" w:type="dxa"/>
            <w:gridSpan w:val="5"/>
          </w:tcPr>
          <w:p w14:paraId="21AD6F8F" w14:textId="77777777" w:rsidR="00ED2FAC" w:rsidRDefault="00000000">
            <w:pPr>
              <w:spacing w:line="220" w:lineRule="exact"/>
              <w:ind w:firstLineChars="100" w:firstLine="21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6FE0D8" wp14:editId="47117637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59055</wp:posOffset>
                      </wp:positionV>
                      <wp:extent cx="89535" cy="95250"/>
                      <wp:effectExtent l="10795" t="11430" r="13970" b="7620"/>
                      <wp:wrapNone/>
                      <wp:docPr id="982261455" name="矩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FE9FB" id="矩形 57" o:spid="_x0000_s1026" style="position:absolute;left:0;text-align:left;margin-left:193.85pt;margin-top:4.65pt;width:7.0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0FB38" wp14:editId="4EE241A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52070</wp:posOffset>
                      </wp:positionV>
                      <wp:extent cx="89535" cy="95250"/>
                      <wp:effectExtent l="6350" t="13970" r="8890" b="5080"/>
                      <wp:wrapNone/>
                      <wp:docPr id="1033140740" name="矩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8283D" id="矩形 56" o:spid="_x0000_s1026" style="position:absolute;left:0;text-align:left;margin-left:127.5pt;margin-top:4.1pt;width:7.0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D60E2" wp14:editId="0B7AA74E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52070</wp:posOffset>
                      </wp:positionV>
                      <wp:extent cx="89535" cy="95250"/>
                      <wp:effectExtent l="5715" t="13970" r="9525" b="5080"/>
                      <wp:wrapNone/>
                      <wp:docPr id="62312966" name="矩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1EAA1" id="矩形 55" o:spid="_x0000_s1026" style="position:absolute;left:0;text-align:left;margin-left:54.7pt;margin-top:4.1pt;width:7.0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10FB5" wp14:editId="3B7491A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45085</wp:posOffset>
                      </wp:positionV>
                      <wp:extent cx="89535" cy="95250"/>
                      <wp:effectExtent l="7620" t="6985" r="7620" b="12065"/>
                      <wp:wrapNone/>
                      <wp:docPr id="67257195" name="矩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52729" id="矩形 54" o:spid="_x0000_s1026" style="position:absolute;left:0;text-align:left;margin-left:1.6pt;margin-top:3.55pt;width:7.0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光伏发电     天然气三联供     生物质发电      风能  </w:t>
            </w:r>
          </w:p>
          <w:p w14:paraId="159D7567" w14:textId="77777777" w:rsidR="00ED2FAC" w:rsidRDefault="00000000">
            <w:pPr>
              <w:spacing w:line="220" w:lineRule="exact"/>
              <w:ind w:firstLineChars="100" w:firstLine="21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05B507" wp14:editId="2FFE87D7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70485</wp:posOffset>
                      </wp:positionV>
                      <wp:extent cx="89535" cy="95250"/>
                      <wp:effectExtent l="9525" t="8890" r="5715" b="10160"/>
                      <wp:wrapNone/>
                      <wp:docPr id="1520872600" name="矩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1EFE7" id="矩形 53" o:spid="_x0000_s1026" style="position:absolute;left:0;text-align:left;margin-left:127.75pt;margin-top:5.55pt;width:7.0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E02B9" wp14:editId="78AB45D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66040</wp:posOffset>
                      </wp:positionV>
                      <wp:extent cx="89535" cy="95250"/>
                      <wp:effectExtent l="6350" t="13970" r="8890" b="5080"/>
                      <wp:wrapNone/>
                      <wp:docPr id="527119035" name="矩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CD7D0" id="矩形 52" o:spid="_x0000_s1026" style="position:absolute;left:0;text-align:left;margin-left:54.75pt;margin-top:5.2pt;width:7.0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3A372" wp14:editId="69C231F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66040</wp:posOffset>
                      </wp:positionV>
                      <wp:extent cx="89535" cy="95250"/>
                      <wp:effectExtent l="11430" t="13970" r="13335" b="5080"/>
                      <wp:wrapNone/>
                      <wp:docPr id="1433061756" name="矩形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8E1DF" id="矩形 51" o:spid="_x0000_s1026" style="position:absolute;left:0;text-align:left;margin-left:1.15pt;margin-top:5.2pt;width:7.0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地热发电     海洋能发电       资源综合利用发电（含煤矿瓦斯发电）</w:t>
            </w:r>
          </w:p>
          <w:p w14:paraId="54ADA996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254FD009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01ECBC5E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7203267B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7DE82FB3" w14:textId="77777777" w:rsidR="00ED2FAC" w:rsidRDefault="00000000">
            <w:pPr>
              <w:spacing w:line="220" w:lineRule="exact"/>
              <w:ind w:firstLineChars="500" w:firstLine="105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授权委托书         合住家庭户口本复印件</w:t>
            </w:r>
          </w:p>
          <w:p w14:paraId="4F7ACFE7" w14:textId="77777777" w:rsidR="00ED2FAC" w:rsidRDefault="00ED2FA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D2FAC" w14:paraId="2F3D9E1C" w14:textId="77777777">
        <w:trPr>
          <w:trHeight w:hRule="exact" w:val="340"/>
        </w:trPr>
        <w:tc>
          <w:tcPr>
            <w:tcW w:w="1855" w:type="dxa"/>
          </w:tcPr>
          <w:p w14:paraId="085D7CA8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项目投资方</w:t>
            </w:r>
          </w:p>
        </w:tc>
        <w:tc>
          <w:tcPr>
            <w:tcW w:w="6444" w:type="dxa"/>
            <w:gridSpan w:val="5"/>
          </w:tcPr>
          <w:p w14:paraId="0583E039" w14:textId="77777777" w:rsidR="00ED2FAC" w:rsidRDefault="00ED2FA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D2FAC" w14:paraId="0420878F" w14:textId="77777777">
        <w:trPr>
          <w:trHeight w:hRule="exact" w:val="340"/>
        </w:trPr>
        <w:tc>
          <w:tcPr>
            <w:tcW w:w="1855" w:type="dxa"/>
          </w:tcPr>
          <w:p w14:paraId="69E762E0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项目联系人</w:t>
            </w:r>
          </w:p>
        </w:tc>
        <w:tc>
          <w:tcPr>
            <w:tcW w:w="2204" w:type="dxa"/>
            <w:gridSpan w:val="2"/>
          </w:tcPr>
          <w:p w14:paraId="6CC908E2" w14:textId="77777777" w:rsidR="00ED2FAC" w:rsidRDefault="00ED2FAC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14:paraId="7766BA50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2672" w:type="dxa"/>
          </w:tcPr>
          <w:p w14:paraId="3B0684C7" w14:textId="77777777" w:rsidR="00ED2FAC" w:rsidRDefault="00ED2FAC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D2FAC" w14:paraId="422A29D5" w14:textId="77777777">
        <w:trPr>
          <w:trHeight w:hRule="exact" w:val="340"/>
        </w:trPr>
        <w:tc>
          <w:tcPr>
            <w:tcW w:w="1855" w:type="dxa"/>
          </w:tcPr>
          <w:p w14:paraId="6EFD3471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联系人地址</w:t>
            </w:r>
          </w:p>
        </w:tc>
        <w:tc>
          <w:tcPr>
            <w:tcW w:w="6444" w:type="dxa"/>
            <w:gridSpan w:val="5"/>
          </w:tcPr>
          <w:p w14:paraId="02D1B570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D2FAC" w14:paraId="5DABC126" w14:textId="77777777">
        <w:trPr>
          <w:trHeight w:val="1247"/>
        </w:trPr>
        <w:tc>
          <w:tcPr>
            <w:tcW w:w="1855" w:type="dxa"/>
          </w:tcPr>
          <w:p w14:paraId="6693A74C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4985F410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装机容量</w:t>
            </w:r>
          </w:p>
        </w:tc>
        <w:tc>
          <w:tcPr>
            <w:tcW w:w="2204" w:type="dxa"/>
            <w:gridSpan w:val="2"/>
          </w:tcPr>
          <w:p w14:paraId="32F0E168" w14:textId="77777777" w:rsidR="00ED2FAC" w:rsidRDefault="00000000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投产规模         kW</w:t>
            </w:r>
          </w:p>
          <w:p w14:paraId="5E041338" w14:textId="77777777" w:rsidR="00ED2FAC" w:rsidRDefault="00000000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本期规模         kW</w:t>
            </w:r>
          </w:p>
          <w:p w14:paraId="5D622D46" w14:textId="77777777" w:rsidR="00ED2FAC" w:rsidRDefault="00000000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终期规模         kW</w:t>
            </w:r>
          </w:p>
        </w:tc>
        <w:tc>
          <w:tcPr>
            <w:tcW w:w="1568" w:type="dxa"/>
            <w:gridSpan w:val="2"/>
          </w:tcPr>
          <w:p w14:paraId="1A6FBFC8" w14:textId="77777777" w:rsidR="00ED2FAC" w:rsidRDefault="00ED2FA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4C1D1DF8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意向并网</w:t>
            </w:r>
          </w:p>
          <w:p w14:paraId="1413836B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电压等级</w:t>
            </w:r>
          </w:p>
        </w:tc>
        <w:tc>
          <w:tcPr>
            <w:tcW w:w="2672" w:type="dxa"/>
          </w:tcPr>
          <w:p w14:paraId="4BA56EEC" w14:textId="77777777" w:rsidR="00ED2FAC" w:rsidRDefault="00000000">
            <w:pPr>
              <w:spacing w:line="220" w:lineRule="exact"/>
              <w:ind w:firstLine="285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02C91C" wp14:editId="37EA19D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49530</wp:posOffset>
                      </wp:positionV>
                      <wp:extent cx="89535" cy="95250"/>
                      <wp:effectExtent l="13335" t="7620" r="11430" b="11430"/>
                      <wp:wrapNone/>
                      <wp:docPr id="2067234469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E086B" id="矩形 50" o:spid="_x0000_s1026" style="position:absolute;left:0;text-align:left;margin-left:.2pt;margin-top:3.9pt;width:7.0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35kV</w:t>
            </w:r>
          </w:p>
          <w:p w14:paraId="249D1F6A" w14:textId="77777777" w:rsidR="00ED2FAC" w:rsidRDefault="00000000">
            <w:pPr>
              <w:spacing w:line="220" w:lineRule="exact"/>
              <w:ind w:firstLine="285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EEA281" wp14:editId="1FDCEE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45085</wp:posOffset>
                      </wp:positionV>
                      <wp:extent cx="89535" cy="95250"/>
                      <wp:effectExtent l="13335" t="8255" r="11430" b="10795"/>
                      <wp:wrapNone/>
                      <wp:docPr id="1819454593" name="矩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6818F" id="矩形 49" o:spid="_x0000_s1026" style="position:absolute;left:0;text-align:left;margin-left:.2pt;margin-top:3.55pt;width:7.0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10(含6、20)kV</w:t>
            </w:r>
          </w:p>
          <w:p w14:paraId="3ACAEA84" w14:textId="77777777" w:rsidR="00ED2FAC" w:rsidRDefault="00000000">
            <w:pPr>
              <w:spacing w:line="220" w:lineRule="exact"/>
              <w:ind w:firstLine="285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AFE095" wp14:editId="6B47ACB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57150</wp:posOffset>
                      </wp:positionV>
                      <wp:extent cx="89535" cy="95250"/>
                      <wp:effectExtent l="7620" t="6985" r="7620" b="12065"/>
                      <wp:wrapNone/>
                      <wp:docPr id="1403028043" name="矩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FB5D5" id="矩形 48" o:spid="_x0000_s1026" style="position:absolute;left:0;text-align:left;margin-left:.5pt;margin-top:4.5pt;width:7.0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380(含220)V</w:t>
            </w:r>
          </w:p>
          <w:p w14:paraId="1593AEF6" w14:textId="77777777" w:rsidR="00ED2FAC" w:rsidRDefault="00000000">
            <w:pPr>
              <w:spacing w:line="220" w:lineRule="exact"/>
              <w:ind w:firstLine="285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B8BFD1" wp14:editId="45A393B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89535" cy="95250"/>
                      <wp:effectExtent l="12700" t="8890" r="12065" b="10160"/>
                      <wp:wrapNone/>
                      <wp:docPr id="478002753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823BB" id="矩形 47" o:spid="_x0000_s1026" style="position:absolute;left:0;text-align:left;margin-left:.15pt;margin-top:3.5pt;width:7.0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其他</w:t>
            </w:r>
          </w:p>
        </w:tc>
      </w:tr>
      <w:tr w:rsidR="00ED2FAC" w14:paraId="545CD9A2" w14:textId="77777777">
        <w:trPr>
          <w:trHeight w:hRule="exact" w:val="624"/>
        </w:trPr>
        <w:tc>
          <w:tcPr>
            <w:tcW w:w="1855" w:type="dxa"/>
          </w:tcPr>
          <w:p w14:paraId="211DA7F9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发电量意向</w:t>
            </w:r>
          </w:p>
          <w:p w14:paraId="09C1B4C8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消纳方式</w:t>
            </w:r>
          </w:p>
        </w:tc>
        <w:tc>
          <w:tcPr>
            <w:tcW w:w="2204" w:type="dxa"/>
            <w:gridSpan w:val="2"/>
          </w:tcPr>
          <w:p w14:paraId="67410E68" w14:textId="77777777" w:rsidR="00ED2FAC" w:rsidRDefault="00000000">
            <w:pPr>
              <w:spacing w:line="220" w:lineRule="exact"/>
              <w:ind w:firstLineChars="100"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667E57" wp14:editId="0A09A5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40005</wp:posOffset>
                      </wp:positionV>
                      <wp:extent cx="89535" cy="95250"/>
                      <wp:effectExtent l="11430" t="5715" r="13335" b="13335"/>
                      <wp:wrapNone/>
                      <wp:docPr id="395200686" name="矩形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95F7B" id="矩形 46" o:spid="_x0000_s1026" style="position:absolute;left:0;text-align:left;margin-left:1.15pt;margin-top:3.15pt;width:7.0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全部自用</w:t>
            </w:r>
          </w:p>
          <w:p w14:paraId="45D29CFF" w14:textId="77777777" w:rsidR="00ED2FAC" w:rsidRDefault="00000000">
            <w:pPr>
              <w:spacing w:line="220" w:lineRule="exact"/>
              <w:ind w:firstLineChars="100" w:firstLine="21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20D2D0" wp14:editId="19443F1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48260</wp:posOffset>
                      </wp:positionV>
                      <wp:extent cx="89535" cy="95250"/>
                      <wp:effectExtent l="12700" t="9525" r="12065" b="9525"/>
                      <wp:wrapNone/>
                      <wp:docPr id="1507827841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3FE83" id="矩形 45" o:spid="_x0000_s1026" style="position:absolute;left:0;text-align:left;margin-left:.5pt;margin-top:3.8pt;width:7.0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自发自用剩余电量上网</w:t>
            </w:r>
          </w:p>
        </w:tc>
        <w:tc>
          <w:tcPr>
            <w:tcW w:w="1568" w:type="dxa"/>
            <w:gridSpan w:val="2"/>
          </w:tcPr>
          <w:p w14:paraId="3BDDCE16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意向</w:t>
            </w:r>
          </w:p>
          <w:p w14:paraId="4737E79A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并网点</w:t>
            </w:r>
          </w:p>
        </w:tc>
        <w:tc>
          <w:tcPr>
            <w:tcW w:w="2672" w:type="dxa"/>
          </w:tcPr>
          <w:p w14:paraId="46BCCEF8" w14:textId="77777777" w:rsidR="00ED2FAC" w:rsidRDefault="00000000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345048" wp14:editId="73F8C39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51435</wp:posOffset>
                      </wp:positionV>
                      <wp:extent cx="89535" cy="95250"/>
                      <wp:effectExtent l="12700" t="7620" r="12065" b="11430"/>
                      <wp:wrapNone/>
                      <wp:docPr id="131408246" name="矩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1AABD" id="矩形 44" o:spid="_x0000_s1026" style="position:absolute;left:0;text-align:left;margin-left:.15pt;margin-top:4.05pt;width:7.0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  个</w:t>
            </w:r>
          </w:p>
        </w:tc>
      </w:tr>
      <w:tr w:rsidR="00ED2FAC" w14:paraId="55362FA4" w14:textId="77777777">
        <w:trPr>
          <w:trHeight w:hRule="exact" w:val="340"/>
        </w:trPr>
        <w:tc>
          <w:tcPr>
            <w:tcW w:w="1855" w:type="dxa"/>
          </w:tcPr>
          <w:p w14:paraId="0915F804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计划开工时间</w:t>
            </w:r>
          </w:p>
        </w:tc>
        <w:tc>
          <w:tcPr>
            <w:tcW w:w="2204" w:type="dxa"/>
            <w:gridSpan w:val="2"/>
          </w:tcPr>
          <w:p w14:paraId="2AD874F7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14:paraId="4D0BF475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计划投产时间</w:t>
            </w:r>
          </w:p>
        </w:tc>
        <w:tc>
          <w:tcPr>
            <w:tcW w:w="2672" w:type="dxa"/>
          </w:tcPr>
          <w:p w14:paraId="5EAE0657" w14:textId="77777777" w:rsidR="00ED2FAC" w:rsidRDefault="00ED2FAC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D2FAC" w14:paraId="78F0748C" w14:textId="77777777">
        <w:trPr>
          <w:trHeight w:hRule="exact" w:val="340"/>
        </w:trPr>
        <w:tc>
          <w:tcPr>
            <w:tcW w:w="1855" w:type="dxa"/>
          </w:tcPr>
          <w:p w14:paraId="1ACE7FF8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核准规定</w:t>
            </w:r>
          </w:p>
        </w:tc>
        <w:tc>
          <w:tcPr>
            <w:tcW w:w="6444" w:type="dxa"/>
            <w:gridSpan w:val="5"/>
          </w:tcPr>
          <w:p w14:paraId="7F101B51" w14:textId="77777777" w:rsidR="00ED2FAC" w:rsidRDefault="00000000">
            <w:pPr>
              <w:spacing w:line="2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73F469" wp14:editId="60742C7F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52705</wp:posOffset>
                      </wp:positionV>
                      <wp:extent cx="89535" cy="95250"/>
                      <wp:effectExtent l="7620" t="11430" r="7620" b="7620"/>
                      <wp:wrapNone/>
                      <wp:docPr id="1558136648" name="矩形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A19D4" id="矩形 43" o:spid="_x0000_s1026" style="position:absolute;left:0;text-align:left;margin-left:222.85pt;margin-top:4.15pt;width:7.0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DBE17F" wp14:editId="0566AB6B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60960</wp:posOffset>
                      </wp:positionV>
                      <wp:extent cx="89535" cy="95250"/>
                      <wp:effectExtent l="10160" t="10160" r="5080" b="8890"/>
                      <wp:wrapNone/>
                      <wp:docPr id="1357749490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886A0" id="矩形 42" o:spid="_x0000_s1026" style="position:absolute;left:0;text-align:left;margin-left:163.8pt;margin-top:4.8pt;width:7.0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CAD906" wp14:editId="56F49B03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60960</wp:posOffset>
                      </wp:positionV>
                      <wp:extent cx="89535" cy="95250"/>
                      <wp:effectExtent l="6985" t="10160" r="8255" b="8890"/>
                      <wp:wrapNone/>
                      <wp:docPr id="1306087249" name="矩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21610" id="矩形 41" o:spid="_x0000_s1026" style="position:absolute;left:0;text-align:left;margin-left:112.55pt;margin-top:4.8pt;width:7.0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EBA825" wp14:editId="6B9E560D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60960</wp:posOffset>
                      </wp:positionV>
                      <wp:extent cx="89535" cy="95250"/>
                      <wp:effectExtent l="8890" t="10160" r="6350" b="8890"/>
                      <wp:wrapNone/>
                      <wp:docPr id="1452164037" name="矩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80D1B" id="矩形 40" o:spid="_x0000_s1026" style="position:absolute;left:0;text-align:left;margin-left:53.45pt;margin-top:4.8pt;width:7.0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81CEC" wp14:editId="335A53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52705</wp:posOffset>
                      </wp:positionV>
                      <wp:extent cx="89535" cy="95250"/>
                      <wp:effectExtent l="11430" t="11430" r="13335" b="7620"/>
                      <wp:wrapNone/>
                      <wp:docPr id="1468617430" name="矩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06F80" id="矩形 39" o:spid="_x0000_s1026" style="position:absolute;left:0;text-align:left;margin-left:-.35pt;margin-top:4.15pt;width:7.0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省级核准    地市级核准    省级备案    地市级备案    其他</w:t>
            </w:r>
          </w:p>
          <w:p w14:paraId="27F4E48B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人号</w:t>
            </w:r>
          </w:p>
        </w:tc>
      </w:tr>
      <w:tr w:rsidR="00ED2FAC" w14:paraId="0C6BA46D" w14:textId="77777777">
        <w:trPr>
          <w:trHeight w:val="624"/>
        </w:trPr>
        <w:tc>
          <w:tcPr>
            <w:tcW w:w="1855" w:type="dxa"/>
          </w:tcPr>
          <w:p w14:paraId="3BB406B6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用电情况</w:t>
            </w:r>
          </w:p>
        </w:tc>
        <w:tc>
          <w:tcPr>
            <w:tcW w:w="2147" w:type="dxa"/>
          </w:tcPr>
          <w:p w14:paraId="047244AB" w14:textId="77777777" w:rsidR="00ED2FAC" w:rsidRDefault="00000000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年用电量（        kWh）</w:t>
            </w:r>
          </w:p>
          <w:p w14:paraId="2EC111B7" w14:textId="77777777" w:rsidR="00ED2FAC" w:rsidRDefault="00000000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装接容量（      万kVA）</w:t>
            </w:r>
          </w:p>
        </w:tc>
        <w:tc>
          <w:tcPr>
            <w:tcW w:w="1625" w:type="dxa"/>
            <w:gridSpan w:val="3"/>
          </w:tcPr>
          <w:p w14:paraId="3FD158CC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主要</w:t>
            </w:r>
          </w:p>
          <w:p w14:paraId="5D48503E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用电设备</w:t>
            </w:r>
          </w:p>
        </w:tc>
        <w:tc>
          <w:tcPr>
            <w:tcW w:w="2672" w:type="dxa"/>
          </w:tcPr>
          <w:p w14:paraId="3A3B34F6" w14:textId="77777777" w:rsidR="00ED2FAC" w:rsidRDefault="00ED2FAC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ED2FAC" w14:paraId="51F1936B" w14:textId="77777777">
        <w:trPr>
          <w:trHeight w:val="1928"/>
        </w:trPr>
        <w:tc>
          <w:tcPr>
            <w:tcW w:w="1855" w:type="dxa"/>
          </w:tcPr>
          <w:p w14:paraId="188FA205" w14:textId="77777777" w:rsidR="00ED2FAC" w:rsidRDefault="00ED2FA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59476B0A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业主提供</w:t>
            </w:r>
          </w:p>
          <w:p w14:paraId="23E23494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资料清单</w:t>
            </w:r>
          </w:p>
        </w:tc>
        <w:tc>
          <w:tcPr>
            <w:tcW w:w="6444" w:type="dxa"/>
            <w:gridSpan w:val="5"/>
          </w:tcPr>
          <w:p w14:paraId="3807D25B" w14:textId="77777777" w:rsidR="00ED2FAC" w:rsidRDefault="00000000">
            <w:pPr>
              <w:spacing w:line="220" w:lineRule="exact"/>
              <w:ind w:left="360" w:hangingChars="200" w:hanging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一、自然人申请需提供：经办人身份证原件及复印件、户ロ本、房产证（或乡镇及以上级政府出具的房屋使用证明）。</w:t>
            </w:r>
          </w:p>
          <w:p w14:paraId="1F1DB691" w14:textId="77777777" w:rsidR="00ED2FAC" w:rsidRDefault="00000000">
            <w:pPr>
              <w:spacing w:line="220" w:lineRule="exact"/>
              <w:ind w:left="360" w:hangingChars="200" w:hanging="360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二、法人申请需提供：1.经办人身份证原件及复印件和法人委托书原件（或法定代表人身份证原件及复印件）；2.企业法人营业执照、土地证；3.发电项目前期工作资料；4.政府投资主管部门同意项目开展前期工作的批复（仅适用需核准项目）；5.用户电网相关资料（仅适用大工业用户）。</w:t>
            </w:r>
          </w:p>
        </w:tc>
      </w:tr>
      <w:tr w:rsidR="00ED2FAC" w14:paraId="28197D14" w14:textId="77777777">
        <w:trPr>
          <w:trHeight w:val="1928"/>
        </w:trPr>
        <w:tc>
          <w:tcPr>
            <w:tcW w:w="4002" w:type="dxa"/>
            <w:gridSpan w:val="2"/>
          </w:tcPr>
          <w:p w14:paraId="3BB1594C" w14:textId="77777777" w:rsidR="00ED2FAC" w:rsidRDefault="00000000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本表中的信息及提供的文件真实准确，谨此确认。</w:t>
            </w:r>
          </w:p>
          <w:p w14:paraId="1DBB81E4" w14:textId="77777777" w:rsidR="00ED2FAC" w:rsidRDefault="00ED2FAC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3D72D408" w14:textId="77777777" w:rsidR="00ED2FAC" w:rsidRDefault="00000000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申请单位：（公章）</w:t>
            </w:r>
          </w:p>
          <w:p w14:paraId="793D0654" w14:textId="77777777" w:rsidR="00ED2FAC" w:rsidRDefault="00000000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申请个人：（经办人签字）</w:t>
            </w:r>
          </w:p>
          <w:p w14:paraId="3528B309" w14:textId="77777777" w:rsidR="00ED2FAC" w:rsidRDefault="00000000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             年    月    日</w:t>
            </w:r>
          </w:p>
        </w:tc>
        <w:tc>
          <w:tcPr>
            <w:tcW w:w="4297" w:type="dxa"/>
            <w:gridSpan w:val="4"/>
          </w:tcPr>
          <w:p w14:paraId="7569371C" w14:textId="77777777" w:rsidR="00ED2FAC" w:rsidRDefault="00000000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客户提供的文件已审核，接入申请已受理，谨此确认。</w:t>
            </w:r>
          </w:p>
          <w:p w14:paraId="60741B04" w14:textId="77777777" w:rsidR="00ED2FAC" w:rsidRDefault="00ED2FAC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613D4D61" w14:textId="77777777" w:rsidR="00ED2FAC" w:rsidRDefault="00000000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受理单位：（公章）</w:t>
            </w:r>
          </w:p>
          <w:p w14:paraId="07CE75C8" w14:textId="77777777" w:rsidR="00ED2FAC" w:rsidRDefault="00ED2FAC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16893095" w14:textId="77777777" w:rsidR="00ED2FAC" w:rsidRDefault="00000000">
            <w:pPr>
              <w:spacing w:line="220" w:lineRule="exact"/>
              <w:ind w:firstLineChars="1300" w:firstLine="234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    月    日</w:t>
            </w:r>
          </w:p>
        </w:tc>
      </w:tr>
      <w:tr w:rsidR="00ED2FAC" w14:paraId="58D56B73" w14:textId="77777777">
        <w:trPr>
          <w:trHeight w:val="340"/>
        </w:trPr>
        <w:tc>
          <w:tcPr>
            <w:tcW w:w="1855" w:type="dxa"/>
          </w:tcPr>
          <w:p w14:paraId="74E01D89" w14:textId="77777777" w:rsidR="00ED2FAC" w:rsidRDefault="00000000">
            <w:pPr>
              <w:spacing w:line="220" w:lineRule="exact"/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受理人</w:t>
            </w:r>
          </w:p>
        </w:tc>
        <w:tc>
          <w:tcPr>
            <w:tcW w:w="2147" w:type="dxa"/>
          </w:tcPr>
          <w:p w14:paraId="54DA1697" w14:textId="77777777" w:rsidR="00ED2FAC" w:rsidRDefault="00ED2FAC">
            <w:pPr>
              <w:spacing w:line="220" w:lineRule="exact"/>
              <w:ind w:left="420"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25" w:type="dxa"/>
            <w:gridSpan w:val="3"/>
          </w:tcPr>
          <w:p w14:paraId="4DA18894" w14:textId="77777777" w:rsidR="00ED2FAC" w:rsidRDefault="00000000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受理日期</w:t>
            </w:r>
          </w:p>
        </w:tc>
        <w:tc>
          <w:tcPr>
            <w:tcW w:w="2672" w:type="dxa"/>
          </w:tcPr>
          <w:p w14:paraId="49017AEB" w14:textId="77777777" w:rsidR="00ED2FAC" w:rsidRDefault="00000000">
            <w:pPr>
              <w:spacing w:line="220" w:lineRule="exact"/>
              <w:ind w:left="360"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    月    日</w:t>
            </w:r>
          </w:p>
        </w:tc>
      </w:tr>
      <w:tr w:rsidR="00ED2FAC" w14:paraId="00F32F8D" w14:textId="77777777">
        <w:trPr>
          <w:trHeight w:val="2051"/>
        </w:trPr>
        <w:tc>
          <w:tcPr>
            <w:tcW w:w="8299" w:type="dxa"/>
            <w:gridSpan w:val="6"/>
          </w:tcPr>
          <w:p w14:paraId="0E881211" w14:textId="77777777" w:rsidR="00ED2FAC" w:rsidRDefault="00000000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告知事项：</w:t>
            </w:r>
          </w:p>
          <w:p w14:paraId="1529D040" w14:textId="77777777" w:rsidR="00ED2FAC" w:rsidRDefault="00000000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1.本表信息由客服中心录入，申请单位（个人用户经办人）与客服中心签章确认。</w:t>
            </w:r>
          </w:p>
          <w:p w14:paraId="0026D1F7" w14:textId="77777777" w:rsidR="00ED2FAC" w:rsidRDefault="00000000">
            <w:pPr>
              <w:spacing w:line="220" w:lineRule="exact"/>
              <w:ind w:left="180" w:hangingChars="100" w:hanging="18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2.对于新报装用户，用户工程报装申请与分布式电源接入申请分开受理，分布式电源接入系统方案制定应在用户接入系统方案审定后开展。</w:t>
            </w:r>
          </w:p>
          <w:p w14:paraId="6C51925F" w14:textId="77777777" w:rsidR="00ED2FAC" w:rsidRDefault="00000000">
            <w:pPr>
              <w:spacing w:line="220" w:lineRule="exact"/>
              <w:ind w:left="180" w:hangingChars="100" w:hanging="18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3.合同能源管理项目，还需提供签订的合同能源管理合作协议：公共屋顶光伏项目，还需提供建筑物及设施使用或租用协议。</w:t>
            </w:r>
          </w:p>
          <w:p w14:paraId="106935B6" w14:textId="77777777" w:rsidR="00ED2FAC" w:rsidRDefault="00000000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4.年用电量：对于现有用户，为上一年度用电量；新报装用户，依据用电负荷折算。</w:t>
            </w:r>
          </w:p>
          <w:p w14:paraId="2F3E37E6" w14:textId="77777777" w:rsidR="00ED2FAC" w:rsidRDefault="00000000">
            <w:pPr>
              <w:spacing w:line="22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5.本表1式2份，双方各执1份。</w:t>
            </w:r>
          </w:p>
        </w:tc>
      </w:tr>
    </w:tbl>
    <w:p w14:paraId="2B437E85" w14:textId="3845D922" w:rsidR="00ED2FAC" w:rsidRPr="00F31DDB" w:rsidRDefault="00000000" w:rsidP="00F31DDB">
      <w:pPr>
        <w:spacing w:line="220" w:lineRule="exact"/>
        <w:rPr>
          <w:rFonts w:ascii="仿宋_GB2312" w:eastAsia="仿宋_GB2312" w:hAnsi="仿宋_GB2312" w:cs="仿宋_GB2312" w:hint="eastAsia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注：对于住宅小区居民使用公共区域建设分布式电源，需提供物业、业主委员会或居民委员会的同意建设证明。</w:t>
      </w:r>
    </w:p>
    <w:sectPr w:rsidR="00ED2FAC" w:rsidRPr="00F31DDB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4723" w14:textId="77777777" w:rsidR="00E42EC0" w:rsidRDefault="00E42EC0">
      <w:r>
        <w:separator/>
      </w:r>
    </w:p>
  </w:endnote>
  <w:endnote w:type="continuationSeparator" w:id="0">
    <w:p w14:paraId="3F316DE4" w14:textId="77777777" w:rsidR="00E42EC0" w:rsidRDefault="00E4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344" w14:textId="77777777" w:rsidR="00ED2FA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59F2" wp14:editId="2FF77321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8723" w14:textId="77777777" w:rsidR="00ED2FAC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059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43088723" w14:textId="77777777" w:rsidR="00ED2FAC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7DCF" w14:textId="77777777" w:rsidR="00E42EC0" w:rsidRDefault="00E42EC0">
      <w:r>
        <w:separator/>
      </w:r>
    </w:p>
  </w:footnote>
  <w:footnote w:type="continuationSeparator" w:id="0">
    <w:p w14:paraId="0900D469" w14:textId="77777777" w:rsidR="00E42EC0" w:rsidRDefault="00E4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7D7" w14:textId="77777777" w:rsidR="00ED2FAC" w:rsidRDefault="00000000">
    <w:pPr>
      <w:pStyle w:val="a6"/>
    </w:pPr>
    <w:r>
      <w:rPr>
        <w:noProof/>
      </w:rPr>
      <w:drawing>
        <wp:inline distT="0" distB="0" distL="0" distR="0" wp14:anchorId="7152FE78" wp14:editId="17F93343">
          <wp:extent cx="1237615" cy="353695"/>
          <wp:effectExtent l="0" t="0" r="635" b="8255"/>
          <wp:docPr id="1593372030" name="图片 159337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72030" name="图片 159337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3478514">
    <w:abstractNumId w:val="1"/>
  </w:num>
  <w:num w:numId="2" w16cid:durableId="1884126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22197"/>
    <w:rsid w:val="00025088"/>
    <w:rsid w:val="00033A60"/>
    <w:rsid w:val="000C02BC"/>
    <w:rsid w:val="000C207E"/>
    <w:rsid w:val="000D49FF"/>
    <w:rsid w:val="000E0C22"/>
    <w:rsid w:val="000E1F58"/>
    <w:rsid w:val="00103A8F"/>
    <w:rsid w:val="001103B7"/>
    <w:rsid w:val="0016426C"/>
    <w:rsid w:val="001A0BA4"/>
    <w:rsid w:val="001C076A"/>
    <w:rsid w:val="001D349F"/>
    <w:rsid w:val="001F1E58"/>
    <w:rsid w:val="001F2BC6"/>
    <w:rsid w:val="001F486A"/>
    <w:rsid w:val="002128FC"/>
    <w:rsid w:val="002135A7"/>
    <w:rsid w:val="00225DCA"/>
    <w:rsid w:val="00230557"/>
    <w:rsid w:val="00297DFB"/>
    <w:rsid w:val="002A4E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94715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5E2B70"/>
    <w:rsid w:val="00673076"/>
    <w:rsid w:val="00677883"/>
    <w:rsid w:val="00681CB0"/>
    <w:rsid w:val="006C5A9A"/>
    <w:rsid w:val="006E4F88"/>
    <w:rsid w:val="006E7685"/>
    <w:rsid w:val="007105CF"/>
    <w:rsid w:val="00712EA9"/>
    <w:rsid w:val="00760291"/>
    <w:rsid w:val="00770A2D"/>
    <w:rsid w:val="007729DB"/>
    <w:rsid w:val="00775091"/>
    <w:rsid w:val="00786953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249C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B71F3"/>
    <w:rsid w:val="00BC4171"/>
    <w:rsid w:val="00C3305F"/>
    <w:rsid w:val="00C34DEA"/>
    <w:rsid w:val="00C360BF"/>
    <w:rsid w:val="00C41FEE"/>
    <w:rsid w:val="00C462DF"/>
    <w:rsid w:val="00C8277C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42EC0"/>
    <w:rsid w:val="00E85C01"/>
    <w:rsid w:val="00EC440B"/>
    <w:rsid w:val="00ED1850"/>
    <w:rsid w:val="00ED2FAC"/>
    <w:rsid w:val="00EF1536"/>
    <w:rsid w:val="00EF2319"/>
    <w:rsid w:val="00F16433"/>
    <w:rsid w:val="00F31DDB"/>
    <w:rsid w:val="00F34D3A"/>
    <w:rsid w:val="00F856BA"/>
    <w:rsid w:val="00F86C1E"/>
    <w:rsid w:val="00FE10D1"/>
    <w:rsid w:val="00FF0EAE"/>
    <w:rsid w:val="04F03C97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1080E7C"/>
    <w:rsid w:val="33466FF4"/>
    <w:rsid w:val="33925D96"/>
    <w:rsid w:val="37E8067A"/>
    <w:rsid w:val="391F33FA"/>
    <w:rsid w:val="3D1B504E"/>
    <w:rsid w:val="3D9877F3"/>
    <w:rsid w:val="3E18749F"/>
    <w:rsid w:val="3E693B97"/>
    <w:rsid w:val="3EF137C2"/>
    <w:rsid w:val="3FF878C8"/>
    <w:rsid w:val="40DA48CE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4D5718E5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E43C36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2024-02-26T07:58:00Z</dcterms:created>
  <dcterms:modified xsi:type="dcterms:W3CDTF">2024-02-26T07:58:00Z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