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35A" w14:textId="77777777" w:rsidR="00E67425" w:rsidRDefault="00000000">
      <w:pPr>
        <w:tabs>
          <w:tab w:val="left" w:pos="2881"/>
        </w:tabs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36B24BA" w14:textId="77777777" w:rsidR="00E67425" w:rsidRDefault="00000000">
      <w:pPr>
        <w:jc w:val="center"/>
        <w:rPr>
          <w:rFonts w:ascii="等线" w:eastAsia="等线" w:hAnsi="等线" w:cs="等线"/>
        </w:rPr>
      </w:pPr>
      <w:r>
        <w:rPr>
          <w:rFonts w:ascii="宋体" w:eastAsia="宋体" w:hAnsi="宋体" w:cs="宋体" w:hint="eastAsia"/>
          <w:sz w:val="44"/>
          <w:szCs w:val="44"/>
          <w:lang w:bidi="ar"/>
        </w:rPr>
        <w:t>低压分布式光伏发电并网办电流程图</w:t>
      </w:r>
    </w:p>
    <w:p w14:paraId="006CD608" w14:textId="77777777" w:rsidR="00E67425" w:rsidRDefault="00E67425">
      <w:pPr>
        <w:rPr>
          <w:rFonts w:ascii="等线" w:eastAsia="等线" w:hAnsi="等线" w:cs="等线"/>
        </w:rPr>
      </w:pPr>
    </w:p>
    <w:p w14:paraId="6A5B97F1" w14:textId="77777777" w:rsidR="00E67425" w:rsidRDefault="00000000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  <w:noProof/>
        </w:rPr>
        <w:drawing>
          <wp:inline distT="0" distB="0" distL="0" distR="0" wp14:anchorId="0DBA563A" wp14:editId="408A9E47">
            <wp:extent cx="5274310" cy="4512945"/>
            <wp:effectExtent l="0" t="0" r="0" b="0"/>
            <wp:docPr id="14109012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901254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EABE" w14:textId="77777777" w:rsidR="00E67425" w:rsidRDefault="00E67425">
      <w:pPr>
        <w:rPr>
          <w:rFonts w:ascii="等线" w:eastAsia="等线" w:hAnsi="等线" w:cs="等线"/>
        </w:rPr>
      </w:pPr>
    </w:p>
    <w:p w14:paraId="0D9A5970" w14:textId="77777777" w:rsidR="00E67425" w:rsidRDefault="00E67425">
      <w:pPr>
        <w:rPr>
          <w:rFonts w:ascii="等线" w:eastAsia="等线" w:hAnsi="等线" w:cs="等线"/>
        </w:rPr>
      </w:pPr>
    </w:p>
    <w:p w14:paraId="7565CC11" w14:textId="77777777" w:rsidR="00E67425" w:rsidRDefault="00E67425">
      <w:pPr>
        <w:rPr>
          <w:rFonts w:ascii="等线" w:eastAsia="等线" w:hAnsi="等线" w:cs="等线"/>
        </w:rPr>
      </w:pPr>
    </w:p>
    <w:p w14:paraId="5D5292B9" w14:textId="77777777" w:rsidR="00E67425" w:rsidRDefault="00E67425">
      <w:pPr>
        <w:rPr>
          <w:rFonts w:ascii="等线" w:eastAsia="等线" w:hAnsi="等线" w:cs="等线"/>
        </w:rPr>
      </w:pPr>
    </w:p>
    <w:p w14:paraId="43D3A86F" w14:textId="77777777" w:rsidR="00E67425" w:rsidRDefault="00E67425">
      <w:pPr>
        <w:tabs>
          <w:tab w:val="left" w:pos="1006"/>
        </w:tabs>
        <w:jc w:val="left"/>
        <w:rPr>
          <w:rFonts w:ascii="等线" w:eastAsia="等线" w:hAnsi="等线" w:cs="等线"/>
        </w:rPr>
      </w:pPr>
    </w:p>
    <w:p w14:paraId="29F19360" w14:textId="77777777" w:rsidR="00E67425" w:rsidRDefault="00E67425"/>
    <w:p w14:paraId="33AF96AD" w14:textId="77777777" w:rsidR="00E67425" w:rsidRDefault="00E67425"/>
    <w:p w14:paraId="72344BA7" w14:textId="77777777" w:rsidR="00E67425" w:rsidRDefault="00E67425"/>
    <w:p w14:paraId="5B473995" w14:textId="77777777" w:rsidR="00E67425" w:rsidRDefault="00E67425"/>
    <w:p w14:paraId="5678E2F8" w14:textId="77777777" w:rsidR="00E67425" w:rsidRDefault="00E67425"/>
    <w:p w14:paraId="76A815C3" w14:textId="77777777" w:rsidR="00E67425" w:rsidRDefault="00E67425"/>
    <w:p w14:paraId="2957D998" w14:textId="77777777" w:rsidR="00E67425" w:rsidRDefault="00E67425"/>
    <w:p w14:paraId="2A436A85" w14:textId="77777777" w:rsidR="00E67425" w:rsidRDefault="00E67425"/>
    <w:p w14:paraId="775A4309" w14:textId="77777777" w:rsidR="00E67425" w:rsidRDefault="00E67425"/>
    <w:p w14:paraId="5CCA9E7D" w14:textId="77777777" w:rsidR="00E67425" w:rsidRDefault="00E67425"/>
    <w:p w14:paraId="410F9455" w14:textId="77777777" w:rsidR="00E67425" w:rsidRDefault="00E67425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sectPr w:rsidR="00E67425">
      <w:headerReference w:type="default" r:id="rId9"/>
      <w:footerReference w:type="default" r:id="rId10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F0A2" w14:textId="77777777" w:rsidR="00B14659" w:rsidRDefault="00B14659">
      <w:r>
        <w:separator/>
      </w:r>
    </w:p>
  </w:endnote>
  <w:endnote w:type="continuationSeparator" w:id="0">
    <w:p w14:paraId="31A35C98" w14:textId="77777777" w:rsidR="00B14659" w:rsidRDefault="00B1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D432" w14:textId="77777777" w:rsidR="00E6742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B0CC7" wp14:editId="1335DF99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FB7FE" w14:textId="77777777" w:rsidR="00E67425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B0CC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14CFB7FE" w14:textId="77777777" w:rsidR="00E67425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C44C" w14:textId="77777777" w:rsidR="00B14659" w:rsidRDefault="00B14659">
      <w:r>
        <w:separator/>
      </w:r>
    </w:p>
  </w:footnote>
  <w:footnote w:type="continuationSeparator" w:id="0">
    <w:p w14:paraId="3AD42B01" w14:textId="77777777" w:rsidR="00B14659" w:rsidRDefault="00B1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709" w14:textId="77777777" w:rsidR="00E67425" w:rsidRDefault="00000000">
    <w:pPr>
      <w:pStyle w:val="a6"/>
    </w:pPr>
    <w:r>
      <w:rPr>
        <w:noProof/>
      </w:rPr>
      <w:drawing>
        <wp:inline distT="0" distB="0" distL="0" distR="0" wp14:anchorId="76F23A09" wp14:editId="45A95C69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num w:numId="1" w16cid:durableId="161181520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C02BC"/>
    <w:rsid w:val="000C207E"/>
    <w:rsid w:val="000D49FF"/>
    <w:rsid w:val="000E0C22"/>
    <w:rsid w:val="000E1F58"/>
    <w:rsid w:val="00103A8F"/>
    <w:rsid w:val="001103B7"/>
    <w:rsid w:val="001A0BA4"/>
    <w:rsid w:val="001C076A"/>
    <w:rsid w:val="001D349F"/>
    <w:rsid w:val="001F1E58"/>
    <w:rsid w:val="001F2BC6"/>
    <w:rsid w:val="001F486A"/>
    <w:rsid w:val="002128FC"/>
    <w:rsid w:val="002135A7"/>
    <w:rsid w:val="00214A78"/>
    <w:rsid w:val="00225DCA"/>
    <w:rsid w:val="00230557"/>
    <w:rsid w:val="002672BF"/>
    <w:rsid w:val="00297D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6997"/>
    <w:rsid w:val="0040391D"/>
    <w:rsid w:val="0040577A"/>
    <w:rsid w:val="0041497C"/>
    <w:rsid w:val="004708FF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673076"/>
    <w:rsid w:val="00677883"/>
    <w:rsid w:val="00681CB0"/>
    <w:rsid w:val="006C5A9A"/>
    <w:rsid w:val="006E4F88"/>
    <w:rsid w:val="006E7685"/>
    <w:rsid w:val="006F7953"/>
    <w:rsid w:val="007105CF"/>
    <w:rsid w:val="00712EA9"/>
    <w:rsid w:val="00770A2D"/>
    <w:rsid w:val="007729DB"/>
    <w:rsid w:val="00775091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14659"/>
    <w:rsid w:val="00B441C0"/>
    <w:rsid w:val="00BB71F3"/>
    <w:rsid w:val="00BC4171"/>
    <w:rsid w:val="00BD22D2"/>
    <w:rsid w:val="00C3305F"/>
    <w:rsid w:val="00C34DEA"/>
    <w:rsid w:val="00C360BF"/>
    <w:rsid w:val="00C41FEE"/>
    <w:rsid w:val="00C8277C"/>
    <w:rsid w:val="00D034A6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67425"/>
    <w:rsid w:val="00E85C01"/>
    <w:rsid w:val="00ED1850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6F0286D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7E8067A"/>
    <w:rsid w:val="391F33FA"/>
    <w:rsid w:val="3D1B504E"/>
    <w:rsid w:val="3D9877F3"/>
    <w:rsid w:val="3E693B97"/>
    <w:rsid w:val="3EF137C2"/>
    <w:rsid w:val="3FF878C8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5DEFF7"/>
  <w15:docId w15:val="{F891DD49-BE2A-4825-B541-A5FE691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2024-03-01T03:21:00Z</dcterms:created>
  <dcterms:modified xsi:type="dcterms:W3CDTF">2024-03-01T03:21:00Z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