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C5AE" w14:textId="77777777" w:rsidR="00E67425" w:rsidRDefault="00000000">
      <w:pPr>
        <w:spacing w:line="7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14:paraId="36948877" w14:textId="77777777" w:rsidR="00E67425" w:rsidRDefault="00000000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润奥供电股份有限公司</w:t>
      </w:r>
    </w:p>
    <w:p w14:paraId="7B44186A" w14:textId="77777777" w:rsidR="00E67425" w:rsidRDefault="00000000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办电廉洁告知书</w:t>
      </w:r>
    </w:p>
    <w:p w14:paraId="7E699CE1" w14:textId="77777777" w:rsidR="00E67425" w:rsidRDefault="0000000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尊敬的电力用户：</w:t>
      </w:r>
    </w:p>
    <w:p w14:paraId="34B4660A" w14:textId="77777777" w:rsidR="00E67425" w:rsidRDefault="00000000">
      <w:pPr>
        <w:spacing w:line="500" w:lineRule="exact"/>
        <w:ind w:firstLineChars="199" w:firstLine="63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您在办电过程中，润奥公司工作人员有以下行为的，请拨打0379-66699999或发送邮件（yangjingshan</w:t>
      </w:r>
      <w:r>
        <w:rPr>
          <w:rFonts w:ascii="宋体" w:eastAsia="宋体" w:hAnsi="宋体" w:cs="仿宋_GB2312" w:hint="eastAsia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sz w:val="32"/>
          <w:szCs w:val="32"/>
        </w:rPr>
        <w:t>ragdgs.com）举报，润奥公司会严肃处理。</w:t>
      </w:r>
    </w:p>
    <w:p w14:paraId="07BB62AE" w14:textId="77777777" w:rsidR="00E67425" w:rsidRDefault="00000000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未按照“10千伏及以上电压等级办电流程”规定的时间办理业务，也未说明原因。</w:t>
      </w:r>
    </w:p>
    <w:p w14:paraId="3AC566E8" w14:textId="77777777" w:rsidR="00E67425" w:rsidRDefault="00000000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违反“10千伏及以上电压等级办电流程”规定的流程为用户办理业务，与用户私下商谈或者达成利益默契。</w:t>
      </w:r>
    </w:p>
    <w:p w14:paraId="4209A6E0" w14:textId="77777777" w:rsidR="00E67425" w:rsidRDefault="00000000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态度不积极、冷漠、用户提出的政策范围内的问题不如实回答，感觉到有玻璃门、弹簧门、旋转门的故意刁难行为。</w:t>
      </w:r>
    </w:p>
    <w:p w14:paraId="0753BBFD" w14:textId="77777777" w:rsidR="00E67425" w:rsidRDefault="00000000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主动给您介绍设计单位和施工单位。</w:t>
      </w:r>
    </w:p>
    <w:p w14:paraId="325F9FDE" w14:textId="77777777" w:rsidR="00E67425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五、收受用户礼金、礼品、有价证券，以及任何形式的好处费、感谢费，接受用户宴请、娱乐活动以及报销费用。</w:t>
      </w:r>
    </w:p>
    <w:p w14:paraId="1984E204" w14:textId="77777777" w:rsidR="00E67425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六、让用户承担装修住房、使用用户车辆、婚丧嫁娶以及旅游提供方便等。</w:t>
      </w:r>
    </w:p>
    <w:p w14:paraId="19DF692E" w14:textId="77777777" w:rsidR="00E67425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出现以上任何一种情况，润奥公司视为有违反《员工手册》第二十二节廉洁守法的嫌疑。经落实，举报情况属实的，润奥公司依据违规情节做出按《员工手册》自行处理或移交司法机关处理的决定。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2AD2C641" w14:textId="77777777" w:rsidR="00E67425" w:rsidRDefault="00000000">
      <w:pPr>
        <w:tabs>
          <w:tab w:val="left" w:pos="4260"/>
        </w:tabs>
        <w:spacing w:line="56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润奥供电股份有限公司</w:t>
      </w:r>
    </w:p>
    <w:p w14:paraId="730C7C75" w14:textId="77777777" w:rsidR="00E67425" w:rsidRDefault="00000000">
      <w:pPr>
        <w:tabs>
          <w:tab w:val="left" w:pos="4906"/>
        </w:tabs>
        <w:spacing w:line="560" w:lineRule="exact"/>
        <w:ind w:firstLineChars="850" w:firstLine="27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年  月  日</w:t>
      </w:r>
    </w:p>
    <w:p w14:paraId="410F9455" w14:textId="77777777" w:rsidR="00E67425" w:rsidRDefault="00E67425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E67425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E625" w14:textId="77777777" w:rsidR="006B1CBB" w:rsidRDefault="006B1CBB">
      <w:r>
        <w:separator/>
      </w:r>
    </w:p>
  </w:endnote>
  <w:endnote w:type="continuationSeparator" w:id="0">
    <w:p w14:paraId="2BD0AEEE" w14:textId="77777777" w:rsidR="006B1CBB" w:rsidRDefault="006B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D432" w14:textId="77777777" w:rsidR="00E67425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B0CC7" wp14:editId="1335DF99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FB7FE" w14:textId="77777777" w:rsidR="00E67425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B0CC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14CFB7FE" w14:textId="77777777" w:rsidR="00E67425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1B25" w14:textId="77777777" w:rsidR="006B1CBB" w:rsidRDefault="006B1CBB">
      <w:r>
        <w:separator/>
      </w:r>
    </w:p>
  </w:footnote>
  <w:footnote w:type="continuationSeparator" w:id="0">
    <w:p w14:paraId="2BED05B5" w14:textId="77777777" w:rsidR="006B1CBB" w:rsidRDefault="006B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709" w14:textId="77777777" w:rsidR="00E67425" w:rsidRDefault="00000000">
    <w:pPr>
      <w:pStyle w:val="a6"/>
    </w:pPr>
    <w:r>
      <w:rPr>
        <w:noProof/>
      </w:rPr>
      <w:drawing>
        <wp:inline distT="0" distB="0" distL="0" distR="0" wp14:anchorId="76F23A09" wp14:editId="45A95C69">
          <wp:extent cx="1237615" cy="353695"/>
          <wp:effectExtent l="0" t="0" r="635" b="8255"/>
          <wp:docPr id="622476199" name="图片 62247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76199" name="图片 622476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num w:numId="1" w16cid:durableId="161181520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33A60"/>
    <w:rsid w:val="000C02BC"/>
    <w:rsid w:val="000C207E"/>
    <w:rsid w:val="000D49FF"/>
    <w:rsid w:val="000E0C22"/>
    <w:rsid w:val="000E1F58"/>
    <w:rsid w:val="00103A8F"/>
    <w:rsid w:val="001103B7"/>
    <w:rsid w:val="001A0BA4"/>
    <w:rsid w:val="001C076A"/>
    <w:rsid w:val="001D349F"/>
    <w:rsid w:val="001F1E58"/>
    <w:rsid w:val="001F2BC6"/>
    <w:rsid w:val="001F486A"/>
    <w:rsid w:val="002128FC"/>
    <w:rsid w:val="002135A7"/>
    <w:rsid w:val="00214A78"/>
    <w:rsid w:val="00225DCA"/>
    <w:rsid w:val="00230557"/>
    <w:rsid w:val="002672BF"/>
    <w:rsid w:val="00297DFB"/>
    <w:rsid w:val="002B543D"/>
    <w:rsid w:val="002F211C"/>
    <w:rsid w:val="002F61FF"/>
    <w:rsid w:val="00314E8B"/>
    <w:rsid w:val="00322DD1"/>
    <w:rsid w:val="00337C94"/>
    <w:rsid w:val="003478CE"/>
    <w:rsid w:val="003707F2"/>
    <w:rsid w:val="003731AE"/>
    <w:rsid w:val="003844B4"/>
    <w:rsid w:val="00386FA1"/>
    <w:rsid w:val="003C3DBF"/>
    <w:rsid w:val="003E55A9"/>
    <w:rsid w:val="003F6997"/>
    <w:rsid w:val="0040391D"/>
    <w:rsid w:val="0040577A"/>
    <w:rsid w:val="0041497C"/>
    <w:rsid w:val="0047405D"/>
    <w:rsid w:val="00483FED"/>
    <w:rsid w:val="0049082D"/>
    <w:rsid w:val="004A27EA"/>
    <w:rsid w:val="004B2869"/>
    <w:rsid w:val="004D188A"/>
    <w:rsid w:val="00514D42"/>
    <w:rsid w:val="00563F6E"/>
    <w:rsid w:val="00564191"/>
    <w:rsid w:val="00566F6D"/>
    <w:rsid w:val="00591D1B"/>
    <w:rsid w:val="00591F42"/>
    <w:rsid w:val="005E01F9"/>
    <w:rsid w:val="00673076"/>
    <w:rsid w:val="00677883"/>
    <w:rsid w:val="00681CB0"/>
    <w:rsid w:val="006B1CBB"/>
    <w:rsid w:val="006C5A9A"/>
    <w:rsid w:val="006E4F88"/>
    <w:rsid w:val="006E7685"/>
    <w:rsid w:val="006F7953"/>
    <w:rsid w:val="007105CF"/>
    <w:rsid w:val="00712EA9"/>
    <w:rsid w:val="00770A2D"/>
    <w:rsid w:val="007729DB"/>
    <w:rsid w:val="00775091"/>
    <w:rsid w:val="00787119"/>
    <w:rsid w:val="0079089E"/>
    <w:rsid w:val="007B48D8"/>
    <w:rsid w:val="007D11FD"/>
    <w:rsid w:val="00806D07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B71F3"/>
    <w:rsid w:val="00BC4171"/>
    <w:rsid w:val="00BD22D2"/>
    <w:rsid w:val="00C3305F"/>
    <w:rsid w:val="00C34DEA"/>
    <w:rsid w:val="00C360BF"/>
    <w:rsid w:val="00C41FEE"/>
    <w:rsid w:val="00C8277C"/>
    <w:rsid w:val="00C830E5"/>
    <w:rsid w:val="00D034A6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7D81"/>
    <w:rsid w:val="00E12129"/>
    <w:rsid w:val="00E67425"/>
    <w:rsid w:val="00E85C01"/>
    <w:rsid w:val="00ED1850"/>
    <w:rsid w:val="00EF1536"/>
    <w:rsid w:val="00EF2319"/>
    <w:rsid w:val="00F16433"/>
    <w:rsid w:val="00F34D3A"/>
    <w:rsid w:val="00F856BA"/>
    <w:rsid w:val="00F86C1E"/>
    <w:rsid w:val="00FE10D1"/>
    <w:rsid w:val="00FF0EAE"/>
    <w:rsid w:val="04F03C97"/>
    <w:rsid w:val="06F0286D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3466FF4"/>
    <w:rsid w:val="33925D96"/>
    <w:rsid w:val="37E8067A"/>
    <w:rsid w:val="391F33FA"/>
    <w:rsid w:val="3D1B504E"/>
    <w:rsid w:val="3D9877F3"/>
    <w:rsid w:val="3E693B97"/>
    <w:rsid w:val="3EF137C2"/>
    <w:rsid w:val="3FF878C8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5DEFF7"/>
  <w15:docId w15:val="{F891DD49-BE2A-4825-B541-A5FE691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2024-03-01T03:24:00Z</dcterms:created>
  <dcterms:modified xsi:type="dcterms:W3CDTF">2024-03-01T03:24:00Z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