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7DAC" w14:textId="77777777" w:rsidR="00ED3E2B" w:rsidRDefault="0030781F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1          </w:t>
      </w:r>
    </w:p>
    <w:p w14:paraId="265E24F9" w14:textId="77777777" w:rsidR="00ED3E2B" w:rsidRDefault="0030781F">
      <w:pPr>
        <w:spacing w:line="360" w:lineRule="auto"/>
        <w:jc w:val="center"/>
        <w:rPr>
          <w:rFonts w:asciiTheme="majorEastAsia" w:eastAsiaTheme="majorEastAsia" w:hAnsiTheme="majorEastAsia" w:cs="黑体"/>
          <w:bCs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Cs/>
          <w:sz w:val="44"/>
          <w:szCs w:val="44"/>
        </w:rPr>
        <w:t>用电申请所需资料清单</w:t>
      </w:r>
    </w:p>
    <w:p w14:paraId="04BD371B" w14:textId="77777777" w:rsidR="00ED3E2B" w:rsidRDefault="00ED3E2B">
      <w:pPr>
        <w:spacing w:line="360" w:lineRule="auto"/>
        <w:rPr>
          <w:rFonts w:ascii="黑体" w:eastAsia="黑体" w:hAnsi="黑体" w:cs="黑体"/>
          <w:bCs/>
          <w:color w:val="FF0000"/>
          <w:sz w:val="44"/>
          <w:szCs w:val="44"/>
        </w:rPr>
      </w:pP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974"/>
        <w:gridCol w:w="1440"/>
      </w:tblGrid>
      <w:tr w:rsidR="00ED3E2B" w14:paraId="3613FB52" w14:textId="77777777">
        <w:trPr>
          <w:trHeight w:val="111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C7B2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D0A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BF9E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ED3E2B" w14:paraId="2765FA09" w14:textId="77777777">
        <w:trPr>
          <w:trHeight w:val="229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5A6C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AEB6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低压居民用户：</w:t>
            </w:r>
          </w:p>
          <w:p w14:paraId="3E154EEA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低压居民用户用电申请表</w:t>
            </w:r>
          </w:p>
          <w:p w14:paraId="528135D5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不动产权证或相关法律文书复印件</w:t>
            </w:r>
          </w:p>
          <w:p w14:paraId="41FB0984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产权人身份证复印件、委托书原件及经办人身份证复印件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DE53" w14:textId="77777777" w:rsidR="00ED3E2B" w:rsidRDefault="00ED3E2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</w:p>
        </w:tc>
      </w:tr>
      <w:tr w:rsidR="00ED3E2B" w14:paraId="12DA5B69" w14:textId="77777777">
        <w:trPr>
          <w:trHeight w:val="2691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E39E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EEA7" w14:textId="77777777" w:rsidR="00ED3E2B" w:rsidRDefault="0030781F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低压非居民用户：</w:t>
            </w:r>
          </w:p>
          <w:p w14:paraId="2EF556BC" w14:textId="77777777" w:rsidR="00ED3E2B" w:rsidRDefault="0030781F">
            <w:pPr>
              <w:pStyle w:val="a7"/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低压非居民用户用电申请表</w:t>
            </w:r>
          </w:p>
          <w:p w14:paraId="150D2A83" w14:textId="77777777" w:rsidR="00ED3E2B" w:rsidRDefault="0030781F">
            <w:pPr>
              <w:pStyle w:val="a7"/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法人委托书原件</w:t>
            </w:r>
          </w:p>
          <w:p w14:paraId="3524B09E" w14:textId="77777777" w:rsidR="00ED3E2B" w:rsidRDefault="0030781F">
            <w:pPr>
              <w:pStyle w:val="a7"/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法人代表身份证复印件及经办人身份证复印件</w:t>
            </w:r>
          </w:p>
          <w:p w14:paraId="5B986CBF" w14:textId="77777777" w:rsidR="00ED3E2B" w:rsidRDefault="0030781F">
            <w:pPr>
              <w:pStyle w:val="a7"/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营业执照复印件</w:t>
            </w:r>
          </w:p>
          <w:p w14:paraId="0190C2F1" w14:textId="77777777" w:rsidR="00ED3E2B" w:rsidRDefault="0030781F">
            <w:pPr>
              <w:pStyle w:val="a7"/>
              <w:tabs>
                <w:tab w:val="center" w:pos="4153"/>
                <w:tab w:val="right" w:pos="8306"/>
              </w:tabs>
              <w:snapToGrid w:val="0"/>
              <w:ind w:firstLineChars="0" w:firstLine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不动产权证或相关法律文书复印件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4C14" w14:textId="77777777" w:rsidR="00ED3E2B" w:rsidRDefault="00ED3E2B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5DF17657" w14:textId="77777777" w:rsidR="00ED3E2B" w:rsidRDefault="00ED3E2B"/>
    <w:p w14:paraId="1355C9BA" w14:textId="77777777" w:rsidR="00ED3E2B" w:rsidRDefault="0030781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注：低压非居民用户相关资料须加盖公章。</w:t>
      </w:r>
    </w:p>
    <w:p w14:paraId="5D28A5C2" w14:textId="77777777" w:rsidR="00ED3E2B" w:rsidRDefault="00ED3E2B"/>
    <w:p w14:paraId="7B6BDE5C" w14:textId="77777777" w:rsidR="00ED3E2B" w:rsidRDefault="00ED3E2B"/>
    <w:p w14:paraId="743E7C49" w14:textId="77777777" w:rsidR="00ED3E2B" w:rsidRDefault="00ED3E2B"/>
    <w:p w14:paraId="1C32E8F1" w14:textId="77777777" w:rsidR="00ED3E2B" w:rsidRDefault="00ED3E2B"/>
    <w:p w14:paraId="681F3918" w14:textId="77777777" w:rsidR="00ED3E2B" w:rsidRDefault="00ED3E2B"/>
    <w:p w14:paraId="10DE3BDE" w14:textId="77777777" w:rsidR="00ED3E2B" w:rsidRDefault="00ED3E2B"/>
    <w:p w14:paraId="38AB6793" w14:textId="77777777" w:rsidR="00ED3E2B" w:rsidRDefault="00ED3E2B"/>
    <w:p w14:paraId="22B14786" w14:textId="77777777" w:rsidR="00ED3E2B" w:rsidRDefault="00ED3E2B"/>
    <w:p w14:paraId="0611A059" w14:textId="77777777" w:rsidR="00ED3E2B" w:rsidRDefault="00ED3E2B"/>
    <w:p w14:paraId="6D412070" w14:textId="77777777" w:rsidR="00ED3E2B" w:rsidRDefault="00ED3E2B"/>
    <w:p w14:paraId="76866C09" w14:textId="77777777" w:rsidR="00ED3E2B" w:rsidRDefault="00ED3E2B"/>
    <w:p w14:paraId="4579DA55" w14:textId="77777777" w:rsidR="00ED3E2B" w:rsidRDefault="00ED3E2B">
      <w:pPr>
        <w:rPr>
          <w:rFonts w:ascii="黑体" w:eastAsia="黑体" w:hAnsi="黑体" w:cs="黑体" w:hint="eastAsia"/>
          <w:sz w:val="32"/>
          <w:szCs w:val="32"/>
        </w:rPr>
      </w:pPr>
    </w:p>
    <w:sectPr w:rsidR="00ED3E2B">
      <w:headerReference w:type="default" r:id="rId8"/>
      <w:footerReference w:type="default" r:id="rId9"/>
      <w:pgSz w:w="11906" w:h="16838"/>
      <w:pgMar w:top="1440" w:right="1800" w:bottom="1440" w:left="1800" w:header="397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B5D7" w14:textId="77777777" w:rsidR="0030781F" w:rsidRDefault="0030781F">
      <w:r>
        <w:separator/>
      </w:r>
    </w:p>
  </w:endnote>
  <w:endnote w:type="continuationSeparator" w:id="0">
    <w:p w14:paraId="50675520" w14:textId="77777777" w:rsidR="0030781F" w:rsidRDefault="0030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AE53" w14:textId="77777777" w:rsidR="00ED3E2B" w:rsidRDefault="003078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259ED5" wp14:editId="5A4B3A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DFA32" w14:textId="77777777" w:rsidR="00ED3E2B" w:rsidRDefault="0030781F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59E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7DFA32" w14:textId="77777777" w:rsidR="00ED3E2B" w:rsidRDefault="0030781F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8389" w14:textId="77777777" w:rsidR="0030781F" w:rsidRDefault="0030781F">
      <w:r>
        <w:separator/>
      </w:r>
    </w:p>
  </w:footnote>
  <w:footnote w:type="continuationSeparator" w:id="0">
    <w:p w14:paraId="6CBB73BA" w14:textId="77777777" w:rsidR="0030781F" w:rsidRDefault="0030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3655" w14:textId="77777777" w:rsidR="00ED3E2B" w:rsidRDefault="0030781F">
    <w:pPr>
      <w:pStyle w:val="a4"/>
    </w:pPr>
    <w:r>
      <w:rPr>
        <w:rFonts w:hint="eastAsia"/>
        <w:noProof/>
      </w:rPr>
      <w:drawing>
        <wp:inline distT="0" distB="0" distL="114300" distR="114300" wp14:anchorId="59321139" wp14:editId="70CB8E79">
          <wp:extent cx="1274445" cy="357505"/>
          <wp:effectExtent l="0" t="0" r="1905" b="4445"/>
          <wp:docPr id="1" name="图片 1" descr="lll横版logo-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ll横版logo-透明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61B50" w14:textId="77777777" w:rsidR="00ED3E2B" w:rsidRDefault="00ED3E2B">
    <w:pPr>
      <w:pStyle w:val="a4"/>
    </w:pPr>
  </w:p>
  <w:p w14:paraId="1442D45C" w14:textId="77777777" w:rsidR="00ED3E2B" w:rsidRDefault="00ED3E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F9A6C"/>
    <w:multiLevelType w:val="singleLevel"/>
    <w:tmpl w:val="1A28B7A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 w16cid:durableId="17190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I2YjY3Y2JiZjVkOTk5YWY3NjY1MjZjOWNhMzI3YmYifQ=="/>
  </w:docVars>
  <w:rsids>
    <w:rsidRoot w:val="70726022"/>
    <w:rsid w:val="00046AB1"/>
    <w:rsid w:val="00067FA6"/>
    <w:rsid w:val="00070456"/>
    <w:rsid w:val="000803C8"/>
    <w:rsid w:val="000B7FE0"/>
    <w:rsid w:val="000C42A5"/>
    <w:rsid w:val="00130992"/>
    <w:rsid w:val="00132690"/>
    <w:rsid w:val="001C3354"/>
    <w:rsid w:val="001E4551"/>
    <w:rsid w:val="00200240"/>
    <w:rsid w:val="0026152E"/>
    <w:rsid w:val="00272387"/>
    <w:rsid w:val="002A0212"/>
    <w:rsid w:val="002E08C5"/>
    <w:rsid w:val="0030781F"/>
    <w:rsid w:val="00307F52"/>
    <w:rsid w:val="003336C7"/>
    <w:rsid w:val="00353D83"/>
    <w:rsid w:val="003A04D5"/>
    <w:rsid w:val="003B557A"/>
    <w:rsid w:val="00414CA5"/>
    <w:rsid w:val="00435981"/>
    <w:rsid w:val="0048228A"/>
    <w:rsid w:val="00495F34"/>
    <w:rsid w:val="004A00AD"/>
    <w:rsid w:val="004C4118"/>
    <w:rsid w:val="004D3EC4"/>
    <w:rsid w:val="005327CA"/>
    <w:rsid w:val="00541CC7"/>
    <w:rsid w:val="00592D50"/>
    <w:rsid w:val="005B187E"/>
    <w:rsid w:val="005C1324"/>
    <w:rsid w:val="00603F39"/>
    <w:rsid w:val="006238F1"/>
    <w:rsid w:val="00676E0F"/>
    <w:rsid w:val="006A091D"/>
    <w:rsid w:val="006A6A65"/>
    <w:rsid w:val="006E23A3"/>
    <w:rsid w:val="007020D5"/>
    <w:rsid w:val="0073406E"/>
    <w:rsid w:val="00745CFC"/>
    <w:rsid w:val="00790B67"/>
    <w:rsid w:val="007A6305"/>
    <w:rsid w:val="007D1F4A"/>
    <w:rsid w:val="007F28C0"/>
    <w:rsid w:val="007F3668"/>
    <w:rsid w:val="0081313B"/>
    <w:rsid w:val="00874268"/>
    <w:rsid w:val="008A44A8"/>
    <w:rsid w:val="00903E5F"/>
    <w:rsid w:val="00920E59"/>
    <w:rsid w:val="00933EBE"/>
    <w:rsid w:val="009456DF"/>
    <w:rsid w:val="00982AD2"/>
    <w:rsid w:val="009B4214"/>
    <w:rsid w:val="00A926B5"/>
    <w:rsid w:val="00AB57C1"/>
    <w:rsid w:val="00AD3C57"/>
    <w:rsid w:val="00B37F46"/>
    <w:rsid w:val="00B74B86"/>
    <w:rsid w:val="00BD76C6"/>
    <w:rsid w:val="00BE59F7"/>
    <w:rsid w:val="00BE6A2C"/>
    <w:rsid w:val="00C061E1"/>
    <w:rsid w:val="00C75737"/>
    <w:rsid w:val="00C962A7"/>
    <w:rsid w:val="00CA48B7"/>
    <w:rsid w:val="00CE3DA3"/>
    <w:rsid w:val="00CF0007"/>
    <w:rsid w:val="00D52835"/>
    <w:rsid w:val="00DC66A4"/>
    <w:rsid w:val="00DE1000"/>
    <w:rsid w:val="00E3540B"/>
    <w:rsid w:val="00E524BF"/>
    <w:rsid w:val="00E7604D"/>
    <w:rsid w:val="00EB40AE"/>
    <w:rsid w:val="00ED3E2B"/>
    <w:rsid w:val="00EE52B7"/>
    <w:rsid w:val="00F41646"/>
    <w:rsid w:val="00F92D23"/>
    <w:rsid w:val="00FA7275"/>
    <w:rsid w:val="00FB6C36"/>
    <w:rsid w:val="00FF2020"/>
    <w:rsid w:val="087776CA"/>
    <w:rsid w:val="0F94250F"/>
    <w:rsid w:val="14A362FB"/>
    <w:rsid w:val="1D0259E3"/>
    <w:rsid w:val="360C1494"/>
    <w:rsid w:val="3681116D"/>
    <w:rsid w:val="39B65341"/>
    <w:rsid w:val="42506BEB"/>
    <w:rsid w:val="707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732ECD"/>
  <w15:docId w15:val="{8FC9C578-5F8D-4DD9-BAAC-52E5442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冯涛</dc:creator>
  <cp:lastModifiedBy>232717369@qq.com</cp:lastModifiedBy>
  <cp:revision>2</cp:revision>
  <dcterms:created xsi:type="dcterms:W3CDTF">2022-07-01T11:43:00Z</dcterms:created>
  <dcterms:modified xsi:type="dcterms:W3CDTF">2022-07-01T11:43:00Z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EB9FE9A2A22846C7BFA1F1D2D951256D</vt:lpwstr>
  </property>
</Properties>
</file>